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3AE4" w14:textId="77777777" w:rsidR="00F3167C" w:rsidRDefault="00F3167C" w:rsidP="00C2193B">
      <w:pPr>
        <w:jc w:val="right"/>
        <w:rPr>
          <w:i/>
          <w:iCs/>
        </w:rPr>
      </w:pPr>
    </w:p>
    <w:p w14:paraId="0A9221AF" w14:textId="77777777" w:rsidR="00F3167C" w:rsidRDefault="00F3167C" w:rsidP="00C2193B">
      <w:pPr>
        <w:jc w:val="right"/>
        <w:rPr>
          <w:i/>
          <w:iCs/>
        </w:rPr>
      </w:pPr>
    </w:p>
    <w:p w14:paraId="104E25CF" w14:textId="77777777" w:rsidR="007A209E" w:rsidRPr="00F35F14" w:rsidRDefault="007A209E" w:rsidP="00C2193B">
      <w:pPr>
        <w:jc w:val="right"/>
        <w:rPr>
          <w:i/>
          <w:iCs/>
          <w:sz w:val="20"/>
          <w:szCs w:val="20"/>
        </w:rPr>
      </w:pPr>
    </w:p>
    <w:p w14:paraId="7C215067" w14:textId="77777777" w:rsidR="00EF1BF4" w:rsidRPr="00EF1BF4" w:rsidRDefault="00EF1BF4" w:rsidP="00EF1BF4">
      <w:pPr>
        <w:jc w:val="center"/>
        <w:rPr>
          <w:b/>
          <w:sz w:val="28"/>
          <w:szCs w:val="28"/>
          <w:lang w:eastAsia="en-US"/>
        </w:rPr>
      </w:pPr>
      <w:r w:rsidRPr="00EF1BF4">
        <w:rPr>
          <w:b/>
          <w:sz w:val="28"/>
          <w:szCs w:val="28"/>
          <w:lang w:eastAsia="en-US"/>
        </w:rPr>
        <w:t>Информация о проведении</w:t>
      </w:r>
    </w:p>
    <w:p w14:paraId="25168A56" w14:textId="207F38A1" w:rsidR="00EF1BF4" w:rsidRPr="00EF1BF4" w:rsidRDefault="00EF1BF4" w:rsidP="00EF1BF4">
      <w:pPr>
        <w:jc w:val="center"/>
        <w:rPr>
          <w:b/>
          <w:sz w:val="28"/>
          <w:szCs w:val="28"/>
          <w:lang w:eastAsia="en-US"/>
        </w:rPr>
      </w:pPr>
      <w:r w:rsidRPr="00EF1BF4">
        <w:rPr>
          <w:b/>
          <w:sz w:val="28"/>
          <w:szCs w:val="28"/>
          <w:lang w:eastAsia="en-US"/>
        </w:rPr>
        <w:t xml:space="preserve">дополнительных </w:t>
      </w:r>
      <w:r w:rsidR="003A51E3" w:rsidRPr="00EF1BF4">
        <w:rPr>
          <w:b/>
          <w:sz w:val="28"/>
          <w:szCs w:val="28"/>
          <w:lang w:eastAsia="en-US"/>
        </w:rPr>
        <w:t>форм голосования групп</w:t>
      </w:r>
      <w:r w:rsidRPr="00EF1BF4">
        <w:rPr>
          <w:b/>
          <w:sz w:val="28"/>
          <w:szCs w:val="28"/>
          <w:lang w:eastAsia="en-US"/>
        </w:rPr>
        <w:t xml:space="preserve"> избирателей </w:t>
      </w:r>
      <w:proofErr w:type="spellStart"/>
      <w:r w:rsidRPr="00EF1BF4">
        <w:rPr>
          <w:b/>
          <w:sz w:val="28"/>
          <w:szCs w:val="28"/>
          <w:lang w:eastAsia="en-US"/>
        </w:rPr>
        <w:t>Волосовского</w:t>
      </w:r>
      <w:proofErr w:type="spellEnd"/>
      <w:r w:rsidRPr="00EF1BF4">
        <w:rPr>
          <w:b/>
          <w:sz w:val="28"/>
          <w:szCs w:val="28"/>
          <w:lang w:eastAsia="en-US"/>
        </w:rPr>
        <w:t xml:space="preserve"> муниципального района,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EF1BF4">
        <w:rPr>
          <w:b/>
          <w:sz w:val="28"/>
          <w:szCs w:val="28"/>
          <w:lang w:eastAsia="en-US"/>
        </w:rPr>
        <w:t>сообщение</w:t>
      </w:r>
      <w:proofErr w:type="gramEnd"/>
      <w:r w:rsidRPr="00EF1BF4">
        <w:rPr>
          <w:b/>
          <w:sz w:val="28"/>
          <w:szCs w:val="28"/>
          <w:lang w:eastAsia="en-US"/>
        </w:rPr>
        <w:t xml:space="preserve"> с которыми затруднено</w:t>
      </w:r>
    </w:p>
    <w:p w14:paraId="6CC5D616" w14:textId="77777777" w:rsidR="00EF1BF4" w:rsidRDefault="00EF1BF4" w:rsidP="00EF1BF4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843"/>
        <w:gridCol w:w="1843"/>
        <w:gridCol w:w="2551"/>
        <w:gridCol w:w="2976"/>
      </w:tblGrid>
      <w:tr w:rsidR="00EF1BF4" w14:paraId="3DA7AB7A" w14:textId="77777777" w:rsidTr="00670F76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09D1" w14:textId="77777777" w:rsidR="00EF1BF4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92A1" w14:textId="77777777" w:rsidR="00EF1BF4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267E" w14:textId="77777777" w:rsidR="00EF1BF4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14B" w14:textId="77777777" w:rsidR="00EF1BF4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74D7" w14:textId="77777777" w:rsidR="00EF1BF4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797" w14:textId="77777777" w:rsidR="00EF1BF4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93BE" w14:textId="77777777" w:rsidR="00EF1BF4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</w:tr>
      <w:tr w:rsidR="00EF1BF4" w:rsidRPr="00A314A9" w14:paraId="13292E01" w14:textId="77777777" w:rsidTr="00835936">
        <w:trPr>
          <w:trHeight w:val="3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A3DC9" w14:textId="77777777" w:rsidR="00EF1BF4" w:rsidRPr="00A314A9" w:rsidRDefault="00A1466B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13962" w14:textId="485FB990" w:rsidR="00EF1BF4" w:rsidRPr="00A314A9" w:rsidRDefault="00EF1BF4" w:rsidP="00670F76">
            <w:pPr>
              <w:jc w:val="center"/>
              <w:rPr>
                <w:bCs/>
                <w:sz w:val="20"/>
                <w:szCs w:val="20"/>
              </w:rPr>
            </w:pPr>
            <w:r w:rsidRPr="00A314A9">
              <w:rPr>
                <w:bCs/>
                <w:color w:val="000000"/>
                <w:sz w:val="20"/>
                <w:szCs w:val="20"/>
              </w:rPr>
              <w:t>Лен</w:t>
            </w:r>
            <w:r w:rsidR="003A51E3">
              <w:rPr>
                <w:bCs/>
                <w:color w:val="000000"/>
                <w:sz w:val="20"/>
                <w:szCs w:val="20"/>
              </w:rPr>
              <w:t>ин</w:t>
            </w:r>
            <w:r w:rsidRPr="00A314A9">
              <w:rPr>
                <w:bCs/>
                <w:color w:val="000000"/>
                <w:sz w:val="20"/>
                <w:szCs w:val="20"/>
              </w:rPr>
              <w:t xml:space="preserve">градская область, </w:t>
            </w:r>
            <w:proofErr w:type="spellStart"/>
            <w:r w:rsidRPr="00A314A9">
              <w:rPr>
                <w:bCs/>
                <w:color w:val="000000"/>
                <w:sz w:val="20"/>
                <w:szCs w:val="20"/>
              </w:rPr>
              <w:t>Волосовский</w:t>
            </w:r>
            <w:proofErr w:type="spellEnd"/>
            <w:r w:rsidRPr="00A314A9">
              <w:rPr>
                <w:bCs/>
                <w:color w:val="000000"/>
                <w:sz w:val="20"/>
                <w:szCs w:val="20"/>
              </w:rPr>
              <w:t xml:space="preserve"> район, п. Курск, Дом культуры</w:t>
            </w:r>
          </w:p>
          <w:p w14:paraId="27935DFD" w14:textId="77777777" w:rsidR="00EF1BF4" w:rsidRPr="00A314A9" w:rsidRDefault="00EF1BF4" w:rsidP="00670F76">
            <w:pPr>
              <w:rPr>
                <w:bCs/>
                <w:sz w:val="20"/>
                <w:szCs w:val="20"/>
              </w:rPr>
            </w:pPr>
            <w:r w:rsidRPr="00A314A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897046" w14:textId="103EBAB5" w:rsidR="00EF1BF4" w:rsidRPr="00A314A9" w:rsidRDefault="00EF1BF4" w:rsidP="0083593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07.0</w:t>
            </w:r>
            <w:r w:rsidR="00835936">
              <w:rPr>
                <w:sz w:val="20"/>
                <w:szCs w:val="20"/>
              </w:rPr>
              <w:t>9</w:t>
            </w:r>
            <w:r w:rsidRPr="00A314A9">
              <w:rPr>
                <w:sz w:val="20"/>
                <w:szCs w:val="20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52491" w14:textId="77777777" w:rsidR="00EF1BF4" w:rsidRPr="00A314A9" w:rsidRDefault="00EF1BF4" w:rsidP="0083593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15.50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78A12C" w14:textId="77777777" w:rsidR="00EF1BF4" w:rsidRPr="00A314A9" w:rsidRDefault="00EF1BF4" w:rsidP="00835936">
            <w:pPr>
              <w:jc w:val="center"/>
              <w:rPr>
                <w:bCs/>
                <w:sz w:val="20"/>
                <w:szCs w:val="20"/>
              </w:rPr>
            </w:pPr>
            <w:r w:rsidRPr="00A314A9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BEE4D" w14:textId="77777777" w:rsidR="00EF1BF4" w:rsidRDefault="00EF1BF4" w:rsidP="00670F76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bCs/>
                <w:color w:val="000000"/>
                <w:sz w:val="20"/>
                <w:szCs w:val="20"/>
              </w:rPr>
              <w:t>п. Красный Луч</w:t>
            </w:r>
            <w:r w:rsidRPr="00A314A9">
              <w:rPr>
                <w:color w:val="000000"/>
                <w:sz w:val="20"/>
                <w:szCs w:val="20"/>
              </w:rPr>
              <w:t xml:space="preserve"> площадь </w:t>
            </w:r>
          </w:p>
          <w:p w14:paraId="5481C73B" w14:textId="77777777" w:rsidR="00EF1BF4" w:rsidRPr="00A314A9" w:rsidRDefault="00EF1BF4" w:rsidP="00670F76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color w:val="000000"/>
                <w:sz w:val="20"/>
                <w:szCs w:val="20"/>
              </w:rPr>
              <w:t>у магазина</w:t>
            </w:r>
          </w:p>
          <w:p w14:paraId="11C4F24F" w14:textId="77777777" w:rsidR="00EF1BF4" w:rsidRPr="00A314A9" w:rsidRDefault="00EF1BF4" w:rsidP="0067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A314A9">
              <w:rPr>
                <w:color w:val="000000"/>
                <w:sz w:val="20"/>
                <w:szCs w:val="20"/>
              </w:rPr>
              <w:t>Динара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908C4D" w14:textId="77777777" w:rsidR="00EF1BF4" w:rsidRPr="00A314A9" w:rsidRDefault="00EF1BF4" w:rsidP="00670F7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Расстояние от УИК 5 км.</w:t>
            </w:r>
          </w:p>
          <w:p w14:paraId="03634A61" w14:textId="77777777" w:rsidR="00EF1BF4" w:rsidRPr="00A314A9" w:rsidRDefault="00EF1BF4" w:rsidP="00670F76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Маршрутный автобус проходит 2 раза в день.</w:t>
            </w:r>
          </w:p>
        </w:tc>
      </w:tr>
      <w:tr w:rsidR="00835936" w:rsidRPr="00A314A9" w14:paraId="187D34E4" w14:textId="77777777" w:rsidTr="00835936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89C5" w14:textId="77777777" w:rsidR="00835936" w:rsidRPr="00A314A9" w:rsidRDefault="00835936" w:rsidP="00670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702741" w14:textId="77777777" w:rsidR="00835936" w:rsidRPr="00A314A9" w:rsidRDefault="00835936" w:rsidP="00670F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EB68A" w14:textId="4370F345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4A0852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CDA25F" w14:textId="77777777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15.20 –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B1956" w14:textId="77777777" w:rsidR="00835936" w:rsidRPr="00A314A9" w:rsidRDefault="00835936" w:rsidP="00835936">
            <w:pPr>
              <w:jc w:val="center"/>
              <w:rPr>
                <w:bCs/>
                <w:sz w:val="20"/>
                <w:szCs w:val="20"/>
              </w:rPr>
            </w:pPr>
            <w:r w:rsidRPr="00A314A9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7D7C6" w14:textId="77777777" w:rsidR="00835936" w:rsidRPr="00A314A9" w:rsidRDefault="00835936" w:rsidP="00670F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14A9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314A9">
              <w:rPr>
                <w:bCs/>
                <w:color w:val="000000"/>
                <w:sz w:val="20"/>
                <w:szCs w:val="20"/>
              </w:rPr>
              <w:t>Сумск</w:t>
            </w:r>
            <w:proofErr w:type="spellEnd"/>
            <w:r w:rsidRPr="00A314A9">
              <w:rPr>
                <w:bCs/>
                <w:color w:val="000000"/>
                <w:sz w:val="20"/>
                <w:szCs w:val="20"/>
              </w:rPr>
              <w:t>,</w:t>
            </w:r>
          </w:p>
          <w:p w14:paraId="17CDB77A" w14:textId="77777777" w:rsidR="00835936" w:rsidRPr="00A314A9" w:rsidRDefault="00835936" w:rsidP="00670F76">
            <w:pPr>
              <w:jc w:val="center"/>
              <w:rPr>
                <w:b/>
                <w:sz w:val="20"/>
                <w:szCs w:val="20"/>
              </w:rPr>
            </w:pPr>
            <w:r w:rsidRPr="00A314A9">
              <w:rPr>
                <w:color w:val="000000"/>
                <w:sz w:val="20"/>
                <w:szCs w:val="20"/>
              </w:rPr>
              <w:t xml:space="preserve">у магазина </w:t>
            </w:r>
            <w:proofErr w:type="spellStart"/>
            <w:r w:rsidRPr="00A314A9">
              <w:rPr>
                <w:color w:val="000000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04700D" w14:textId="77777777" w:rsidR="00835936" w:rsidRPr="00A314A9" w:rsidRDefault="00835936" w:rsidP="00670F7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Расстояние от УИК 8 км.</w:t>
            </w:r>
          </w:p>
          <w:p w14:paraId="274B8D6C" w14:textId="77777777" w:rsidR="00835936" w:rsidRPr="00A314A9" w:rsidRDefault="00835936" w:rsidP="00670F76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Маршрутный автобус проходит 2 раза в день.</w:t>
            </w:r>
          </w:p>
        </w:tc>
      </w:tr>
      <w:tr w:rsidR="00835936" w:rsidRPr="00A314A9" w14:paraId="2E028CC1" w14:textId="77777777" w:rsidTr="00835936">
        <w:trPr>
          <w:trHeight w:val="3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2BB57" w14:textId="77777777" w:rsidR="00835936" w:rsidRPr="00A314A9" w:rsidRDefault="00835936" w:rsidP="00670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B9A808" w14:textId="77777777" w:rsidR="00835936" w:rsidRPr="00A314A9" w:rsidRDefault="00835936" w:rsidP="00670F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03A49" w14:textId="0986BD4D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4A0852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8D445" w14:textId="77777777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15.00 – 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74150F" w14:textId="77777777" w:rsidR="00835936" w:rsidRPr="00A314A9" w:rsidRDefault="00835936" w:rsidP="00835936">
            <w:pPr>
              <w:jc w:val="center"/>
              <w:rPr>
                <w:bCs/>
                <w:sz w:val="20"/>
                <w:szCs w:val="20"/>
              </w:rPr>
            </w:pPr>
            <w:r w:rsidRPr="00A314A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8D0EB" w14:textId="77777777" w:rsidR="00835936" w:rsidRPr="00A314A9" w:rsidRDefault="00835936" w:rsidP="00670F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14A9">
              <w:rPr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314A9">
              <w:rPr>
                <w:bCs/>
                <w:color w:val="000000"/>
                <w:sz w:val="20"/>
                <w:szCs w:val="20"/>
              </w:rPr>
              <w:t>Волпи</w:t>
            </w:r>
            <w:proofErr w:type="spellEnd"/>
            <w:r w:rsidRPr="00A314A9">
              <w:rPr>
                <w:bCs/>
                <w:color w:val="000000"/>
                <w:sz w:val="20"/>
                <w:szCs w:val="20"/>
              </w:rPr>
              <w:t>,</w:t>
            </w:r>
          </w:p>
          <w:p w14:paraId="7D539392" w14:textId="77777777" w:rsidR="00835936" w:rsidRPr="00A314A9" w:rsidRDefault="00835936" w:rsidP="00670F76">
            <w:pPr>
              <w:jc w:val="center"/>
              <w:rPr>
                <w:b/>
                <w:sz w:val="20"/>
                <w:szCs w:val="20"/>
              </w:rPr>
            </w:pPr>
            <w:r w:rsidRPr="00A314A9">
              <w:rPr>
                <w:color w:val="000000"/>
                <w:sz w:val="20"/>
                <w:szCs w:val="20"/>
              </w:rPr>
              <w:t>у дома на №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13DD4" w14:textId="77777777" w:rsidR="00835936" w:rsidRPr="00A314A9" w:rsidRDefault="00835936" w:rsidP="00670F7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Расстояние от УИК 11 км.</w:t>
            </w:r>
          </w:p>
          <w:p w14:paraId="69BDB62B" w14:textId="77777777" w:rsidR="00835936" w:rsidRPr="00A314A9" w:rsidRDefault="00835936" w:rsidP="00670F76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Маршрутный автобус проходит 2 раза в день.</w:t>
            </w:r>
          </w:p>
        </w:tc>
      </w:tr>
      <w:tr w:rsidR="00835936" w:rsidRPr="00A314A9" w14:paraId="1D445021" w14:textId="77777777" w:rsidTr="00835936">
        <w:trPr>
          <w:trHeight w:val="2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E88A1" w14:textId="77777777" w:rsidR="00835936" w:rsidRPr="00A314A9" w:rsidRDefault="00835936" w:rsidP="00670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2C4B07" w14:textId="77777777" w:rsidR="00835936" w:rsidRPr="00A314A9" w:rsidRDefault="00835936" w:rsidP="00670F7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70A69" w14:textId="015971F5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4A0852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6720D4" w14:textId="77777777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12.00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3582F" w14:textId="77777777" w:rsidR="00835936" w:rsidRPr="00A314A9" w:rsidRDefault="00835936" w:rsidP="00835936">
            <w:pPr>
              <w:jc w:val="center"/>
              <w:rPr>
                <w:bCs/>
                <w:sz w:val="20"/>
                <w:szCs w:val="20"/>
              </w:rPr>
            </w:pPr>
            <w:r w:rsidRPr="00A314A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ABD84" w14:textId="77777777" w:rsidR="00835936" w:rsidRPr="00A314A9" w:rsidRDefault="00835936" w:rsidP="00670F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14A9">
              <w:rPr>
                <w:bCs/>
                <w:color w:val="000000"/>
                <w:sz w:val="20"/>
                <w:szCs w:val="20"/>
              </w:rPr>
              <w:t>п. Молосковицы,</w:t>
            </w:r>
          </w:p>
          <w:p w14:paraId="198564DF" w14:textId="77777777" w:rsidR="00835936" w:rsidRPr="00A03B0A" w:rsidRDefault="00835936" w:rsidP="00A03B0A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color w:val="000000"/>
                <w:sz w:val="20"/>
                <w:szCs w:val="20"/>
              </w:rPr>
              <w:t>на площади у ларька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B726A" w14:textId="77777777" w:rsidR="00835936" w:rsidRPr="00A314A9" w:rsidRDefault="00835936" w:rsidP="00670F7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Расстояние от УИК 15 км.</w:t>
            </w:r>
          </w:p>
          <w:p w14:paraId="73E11735" w14:textId="77777777" w:rsidR="00835936" w:rsidRPr="00A314A9" w:rsidRDefault="00835936" w:rsidP="00670F76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Маршрутный автобус проходит 2 раза в день.</w:t>
            </w:r>
          </w:p>
        </w:tc>
      </w:tr>
      <w:tr w:rsidR="00835936" w:rsidRPr="00A314A9" w14:paraId="3B85BF20" w14:textId="77777777" w:rsidTr="00835936">
        <w:trPr>
          <w:trHeight w:val="4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FD6" w14:textId="77777777" w:rsidR="00835936" w:rsidRPr="00A314A9" w:rsidRDefault="00835936" w:rsidP="00670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A62" w14:textId="77777777" w:rsidR="00835936" w:rsidRPr="00A314A9" w:rsidRDefault="00835936" w:rsidP="00670F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7BD2" w14:textId="369E1091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4A0852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064D" w14:textId="77777777" w:rsidR="00835936" w:rsidRPr="00A314A9" w:rsidRDefault="00835936" w:rsidP="0083593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13.10 – 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77BD" w14:textId="77777777" w:rsidR="00835936" w:rsidRPr="00A314A9" w:rsidRDefault="00835936" w:rsidP="00835936">
            <w:pPr>
              <w:jc w:val="center"/>
              <w:rPr>
                <w:bCs/>
                <w:sz w:val="20"/>
                <w:szCs w:val="20"/>
              </w:rPr>
            </w:pPr>
            <w:r w:rsidRPr="00A314A9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73E" w14:textId="77777777" w:rsidR="00835936" w:rsidRPr="00A314A9" w:rsidRDefault="00835936" w:rsidP="00670F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14A9">
              <w:rPr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314A9">
              <w:rPr>
                <w:bCs/>
                <w:color w:val="000000"/>
                <w:sz w:val="20"/>
                <w:szCs w:val="20"/>
              </w:rPr>
              <w:t>Остроговицы</w:t>
            </w:r>
            <w:proofErr w:type="spellEnd"/>
            <w:r w:rsidRPr="00A314A9">
              <w:rPr>
                <w:bCs/>
                <w:color w:val="000000"/>
                <w:sz w:val="20"/>
                <w:szCs w:val="20"/>
              </w:rPr>
              <w:t>,</w:t>
            </w:r>
          </w:p>
          <w:p w14:paraId="29A2A73D" w14:textId="77777777" w:rsidR="00835936" w:rsidRPr="00A03B0A" w:rsidRDefault="00835936" w:rsidP="00A03B0A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color w:val="000000"/>
                <w:sz w:val="20"/>
                <w:szCs w:val="20"/>
              </w:rPr>
              <w:t>у магазина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8E19" w14:textId="77777777" w:rsidR="00835936" w:rsidRPr="00A314A9" w:rsidRDefault="00835936" w:rsidP="00670F76">
            <w:pPr>
              <w:jc w:val="center"/>
              <w:rPr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Расстояние от УИК 12 км.</w:t>
            </w:r>
          </w:p>
          <w:p w14:paraId="10B6451A" w14:textId="77777777" w:rsidR="00835936" w:rsidRPr="00A314A9" w:rsidRDefault="00835936" w:rsidP="00670F76">
            <w:pPr>
              <w:jc w:val="center"/>
              <w:rPr>
                <w:color w:val="000000"/>
                <w:sz w:val="20"/>
                <w:szCs w:val="20"/>
              </w:rPr>
            </w:pPr>
            <w:r w:rsidRPr="00A314A9">
              <w:rPr>
                <w:sz w:val="20"/>
                <w:szCs w:val="20"/>
              </w:rPr>
              <w:t>Маршрутный автобус проходит 2 раза в день.</w:t>
            </w:r>
          </w:p>
        </w:tc>
      </w:tr>
    </w:tbl>
    <w:p w14:paraId="15020FCF" w14:textId="77777777" w:rsidR="00EF1BF4" w:rsidRPr="006B792B" w:rsidRDefault="00EF1BF4" w:rsidP="00EF1BF4"/>
    <w:p w14:paraId="0B25423B" w14:textId="77777777" w:rsidR="00EF1BF4" w:rsidRDefault="00EF1BF4" w:rsidP="00C2193B">
      <w:pPr>
        <w:tabs>
          <w:tab w:val="left" w:pos="5474"/>
          <w:tab w:val="left" w:pos="8522"/>
        </w:tabs>
        <w:ind w:right="394"/>
        <w:jc w:val="right"/>
      </w:pPr>
    </w:p>
    <w:p w14:paraId="2F6A9698" w14:textId="77777777" w:rsidR="00EF1BF4" w:rsidRDefault="00EF1BF4" w:rsidP="00C2193B">
      <w:pPr>
        <w:tabs>
          <w:tab w:val="left" w:pos="5474"/>
          <w:tab w:val="left" w:pos="8522"/>
        </w:tabs>
        <w:ind w:right="394"/>
        <w:jc w:val="right"/>
      </w:pPr>
    </w:p>
    <w:p w14:paraId="272011CC" w14:textId="77777777" w:rsidR="00EF1BF4" w:rsidRDefault="00EF1BF4" w:rsidP="00C2193B">
      <w:pPr>
        <w:tabs>
          <w:tab w:val="left" w:pos="5474"/>
          <w:tab w:val="left" w:pos="8522"/>
        </w:tabs>
        <w:ind w:right="394"/>
        <w:jc w:val="right"/>
      </w:pPr>
    </w:p>
    <w:p w14:paraId="14578B04" w14:textId="5D698367" w:rsidR="00876A94" w:rsidRDefault="00876A94">
      <w:r>
        <w:br w:type="page"/>
      </w:r>
    </w:p>
    <w:p w14:paraId="7D7CCC00" w14:textId="77777777" w:rsidR="00EF1BF4" w:rsidRDefault="00EF1BF4" w:rsidP="00EF1BF4">
      <w:pPr>
        <w:tabs>
          <w:tab w:val="left" w:pos="5474"/>
          <w:tab w:val="left" w:pos="8522"/>
        </w:tabs>
        <w:ind w:right="394"/>
      </w:pPr>
    </w:p>
    <w:p w14:paraId="7439976A" w14:textId="77777777" w:rsidR="004E4C16" w:rsidRDefault="004E4C16" w:rsidP="00C219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1CCA">
        <w:rPr>
          <w:rFonts w:eastAsia="Calibri"/>
          <w:b/>
          <w:sz w:val="28"/>
          <w:szCs w:val="28"/>
          <w:lang w:eastAsia="en-US"/>
        </w:rPr>
        <w:t>Информация о проведении</w:t>
      </w:r>
    </w:p>
    <w:p w14:paraId="6072AC66" w14:textId="77777777" w:rsidR="004E4C16" w:rsidRDefault="004E4C16" w:rsidP="00C2193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дополнительных форм</w:t>
      </w:r>
      <w:r w:rsidRPr="00821CCA">
        <w:rPr>
          <w:rFonts w:eastAsia="Calibri"/>
          <w:b/>
          <w:sz w:val="28"/>
          <w:szCs w:val="28"/>
          <w:lang w:eastAsia="en-US"/>
        </w:rPr>
        <w:t xml:space="preserve"> голосования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групп избирателей</w:t>
      </w:r>
      <w:r>
        <w:rPr>
          <w:rFonts w:eastAsia="Calibri"/>
          <w:b/>
          <w:sz w:val="28"/>
          <w:szCs w:val="28"/>
          <w:lang w:eastAsia="en-US"/>
        </w:rPr>
        <w:t xml:space="preserve"> Всеволожского </w:t>
      </w:r>
      <w:r w:rsidRPr="00821CCA">
        <w:rPr>
          <w:rFonts w:eastAsia="Calibri"/>
          <w:b/>
          <w:sz w:val="28"/>
          <w:szCs w:val="28"/>
          <w:lang w:eastAsia="en-US"/>
        </w:rPr>
        <w:t>муниципального района, которые проживают (находятся)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в населенных пунктах и иных местах, где отсутствуют помещения для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 xml:space="preserve">голосования и транспортное </w:t>
      </w:r>
      <w:proofErr w:type="gramStart"/>
      <w:r w:rsidRPr="00821CCA">
        <w:rPr>
          <w:rFonts w:eastAsia="Calibri"/>
          <w:b/>
          <w:sz w:val="28"/>
          <w:szCs w:val="28"/>
          <w:lang w:eastAsia="en-US"/>
        </w:rPr>
        <w:t>сообщение</w:t>
      </w:r>
      <w:proofErr w:type="gramEnd"/>
      <w:r w:rsidRPr="00821CCA">
        <w:rPr>
          <w:rFonts w:eastAsia="Calibri"/>
          <w:b/>
          <w:sz w:val="28"/>
          <w:szCs w:val="28"/>
          <w:lang w:eastAsia="en-US"/>
        </w:rPr>
        <w:t xml:space="preserve"> с которыми затруднено</w:t>
      </w:r>
    </w:p>
    <w:p w14:paraId="2A4CBEAA" w14:textId="77777777" w:rsidR="00AF0102" w:rsidRPr="00821CCA" w:rsidRDefault="00AF0102" w:rsidP="00C2193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522"/>
        <w:gridCol w:w="1549"/>
        <w:gridCol w:w="1832"/>
        <w:gridCol w:w="1832"/>
        <w:gridCol w:w="2535"/>
        <w:gridCol w:w="3269"/>
      </w:tblGrid>
      <w:tr w:rsidR="00AF0102" w:rsidRPr="009F105A" w14:paraId="00C584BA" w14:textId="77777777" w:rsidTr="00A03B0A">
        <w:trPr>
          <w:trHeight w:val="880"/>
          <w:jc w:val="center"/>
        </w:trPr>
        <w:tc>
          <w:tcPr>
            <w:tcW w:w="845" w:type="dxa"/>
            <w:vAlign w:val="center"/>
          </w:tcPr>
          <w:p w14:paraId="5D3B5207" w14:textId="77777777" w:rsidR="00AF0102" w:rsidRPr="009F105A" w:rsidRDefault="00AF0102" w:rsidP="00A03B0A">
            <w:pPr>
              <w:jc w:val="center"/>
              <w:rPr>
                <w:b/>
                <w:sz w:val="20"/>
                <w:szCs w:val="20"/>
              </w:rPr>
            </w:pPr>
            <w:r w:rsidRPr="009F105A"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3522" w:type="dxa"/>
            <w:vAlign w:val="center"/>
          </w:tcPr>
          <w:p w14:paraId="47C6C151" w14:textId="77777777" w:rsidR="00AF0102" w:rsidRPr="009F105A" w:rsidRDefault="00AF0102" w:rsidP="00A03B0A">
            <w:pPr>
              <w:jc w:val="center"/>
              <w:rPr>
                <w:b/>
                <w:sz w:val="20"/>
                <w:szCs w:val="20"/>
              </w:rPr>
            </w:pPr>
            <w:r w:rsidRPr="009F105A"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549" w:type="dxa"/>
            <w:vAlign w:val="center"/>
          </w:tcPr>
          <w:p w14:paraId="2EF3140C" w14:textId="77777777" w:rsidR="00AF0102" w:rsidRPr="009F105A" w:rsidRDefault="00AF0102" w:rsidP="00A03B0A">
            <w:pPr>
              <w:jc w:val="center"/>
              <w:rPr>
                <w:b/>
                <w:sz w:val="20"/>
                <w:szCs w:val="20"/>
              </w:rPr>
            </w:pPr>
            <w:r w:rsidRPr="009F105A"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1832" w:type="dxa"/>
            <w:vAlign w:val="center"/>
          </w:tcPr>
          <w:p w14:paraId="3E54DF1C" w14:textId="77777777" w:rsidR="00AF0102" w:rsidRPr="009F105A" w:rsidRDefault="00AF0102" w:rsidP="00A03B0A">
            <w:pPr>
              <w:jc w:val="center"/>
              <w:rPr>
                <w:b/>
                <w:sz w:val="20"/>
                <w:szCs w:val="20"/>
              </w:rPr>
            </w:pPr>
            <w:r w:rsidRPr="009F105A"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832" w:type="dxa"/>
            <w:vAlign w:val="center"/>
          </w:tcPr>
          <w:p w14:paraId="59000B57" w14:textId="77777777" w:rsidR="00AF0102" w:rsidRPr="009F105A" w:rsidRDefault="00AF0102" w:rsidP="00A03B0A">
            <w:pPr>
              <w:jc w:val="center"/>
              <w:rPr>
                <w:b/>
                <w:sz w:val="20"/>
                <w:szCs w:val="20"/>
              </w:rPr>
            </w:pPr>
            <w:r w:rsidRPr="009F105A"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535" w:type="dxa"/>
            <w:vAlign w:val="center"/>
          </w:tcPr>
          <w:p w14:paraId="71BFDE19" w14:textId="77777777" w:rsidR="00AF0102" w:rsidRPr="009F105A" w:rsidRDefault="00AF0102" w:rsidP="00A03B0A">
            <w:pPr>
              <w:jc w:val="center"/>
              <w:rPr>
                <w:b/>
                <w:sz w:val="20"/>
                <w:szCs w:val="20"/>
              </w:rPr>
            </w:pPr>
            <w:r w:rsidRPr="009F105A"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3269" w:type="dxa"/>
            <w:vAlign w:val="center"/>
          </w:tcPr>
          <w:p w14:paraId="68B84896" w14:textId="77777777" w:rsidR="00AF0102" w:rsidRPr="009F105A" w:rsidRDefault="00AF0102" w:rsidP="00A03B0A">
            <w:pPr>
              <w:jc w:val="center"/>
              <w:rPr>
                <w:b/>
                <w:sz w:val="20"/>
                <w:szCs w:val="20"/>
              </w:rPr>
            </w:pPr>
            <w:r w:rsidRPr="009F105A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AF0102" w:rsidRPr="009F105A" w14:paraId="1E57E9B2" w14:textId="77777777" w:rsidTr="00A1466B">
        <w:trPr>
          <w:trHeight w:val="1136"/>
          <w:jc w:val="center"/>
        </w:trPr>
        <w:tc>
          <w:tcPr>
            <w:tcW w:w="845" w:type="dxa"/>
          </w:tcPr>
          <w:p w14:paraId="34818C11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128</w:t>
            </w:r>
          </w:p>
        </w:tc>
        <w:tc>
          <w:tcPr>
            <w:tcW w:w="3522" w:type="dxa"/>
          </w:tcPr>
          <w:p w14:paraId="68E7405E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Ленинградская область, Всеволожский район, г.</w:t>
            </w:r>
            <w:r>
              <w:rPr>
                <w:sz w:val="20"/>
                <w:szCs w:val="20"/>
              </w:rPr>
              <w:t xml:space="preserve"> </w:t>
            </w:r>
            <w:r w:rsidRPr="009F105A">
              <w:rPr>
                <w:sz w:val="20"/>
                <w:szCs w:val="20"/>
              </w:rPr>
              <w:t xml:space="preserve">Сертолово, </w:t>
            </w:r>
            <w:proofErr w:type="spellStart"/>
            <w:r w:rsidRPr="009F105A">
              <w:rPr>
                <w:sz w:val="20"/>
                <w:szCs w:val="20"/>
              </w:rPr>
              <w:t>мкр</w:t>
            </w:r>
            <w:proofErr w:type="spellEnd"/>
            <w:r w:rsidRPr="009F105A">
              <w:rPr>
                <w:sz w:val="20"/>
                <w:szCs w:val="20"/>
              </w:rPr>
              <w:t>-н Черная Речка, д.55, здание МОБУ "</w:t>
            </w:r>
            <w:proofErr w:type="spellStart"/>
            <w:r w:rsidRPr="009F105A">
              <w:rPr>
                <w:sz w:val="20"/>
                <w:szCs w:val="20"/>
              </w:rPr>
              <w:t>Сертоловская</w:t>
            </w:r>
            <w:proofErr w:type="spellEnd"/>
            <w:r w:rsidRPr="009F105A">
              <w:rPr>
                <w:sz w:val="20"/>
                <w:szCs w:val="20"/>
              </w:rPr>
              <w:t xml:space="preserve"> СОШ №1"</w:t>
            </w:r>
          </w:p>
        </w:tc>
        <w:tc>
          <w:tcPr>
            <w:tcW w:w="1549" w:type="dxa"/>
          </w:tcPr>
          <w:p w14:paraId="0A9D337A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07.09.2024</w:t>
            </w:r>
          </w:p>
        </w:tc>
        <w:tc>
          <w:tcPr>
            <w:tcW w:w="1832" w:type="dxa"/>
          </w:tcPr>
          <w:p w14:paraId="4BCC788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11</w:t>
            </w:r>
            <w:r w:rsidR="00A03B0A">
              <w:rPr>
                <w:sz w:val="20"/>
                <w:szCs w:val="20"/>
              </w:rPr>
              <w:t>.00 – 12.</w:t>
            </w:r>
            <w:r w:rsidRPr="009F105A">
              <w:rPr>
                <w:sz w:val="20"/>
                <w:szCs w:val="20"/>
              </w:rPr>
              <w:t>00</w:t>
            </w:r>
          </w:p>
        </w:tc>
        <w:tc>
          <w:tcPr>
            <w:tcW w:w="1832" w:type="dxa"/>
          </w:tcPr>
          <w:p w14:paraId="7E38CF7F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142</w:t>
            </w:r>
          </w:p>
        </w:tc>
        <w:tc>
          <w:tcPr>
            <w:tcW w:w="2535" w:type="dxa"/>
          </w:tcPr>
          <w:p w14:paraId="6EF46178" w14:textId="77777777" w:rsidR="00AA71F8" w:rsidRPr="00BF668F" w:rsidRDefault="00AF0102" w:rsidP="00A1466B">
            <w:pPr>
              <w:jc w:val="center"/>
              <w:rPr>
                <w:sz w:val="20"/>
                <w:szCs w:val="20"/>
              </w:rPr>
            </w:pPr>
            <w:proofErr w:type="gramStart"/>
            <w:r w:rsidRPr="009F105A">
              <w:rPr>
                <w:sz w:val="20"/>
                <w:szCs w:val="20"/>
              </w:rPr>
              <w:t>в правлении на территории поселка Западная Лица (массивы:</w:t>
            </w:r>
            <w:proofErr w:type="gramEnd"/>
            <w:r w:rsidRPr="009F105A">
              <w:rPr>
                <w:sz w:val="20"/>
                <w:szCs w:val="20"/>
              </w:rPr>
              <w:t xml:space="preserve"> </w:t>
            </w:r>
            <w:proofErr w:type="spellStart"/>
            <w:r w:rsidRPr="009F105A">
              <w:rPr>
                <w:sz w:val="20"/>
                <w:szCs w:val="20"/>
              </w:rPr>
              <w:t>Белоостров</w:t>
            </w:r>
            <w:proofErr w:type="spellEnd"/>
            <w:r w:rsidRPr="009F105A">
              <w:rPr>
                <w:sz w:val="20"/>
                <w:szCs w:val="20"/>
              </w:rPr>
              <w:t xml:space="preserve">, </w:t>
            </w:r>
            <w:proofErr w:type="spellStart"/>
            <w:r w:rsidRPr="009F105A">
              <w:rPr>
                <w:sz w:val="20"/>
                <w:szCs w:val="20"/>
              </w:rPr>
              <w:t>Мертуть</w:t>
            </w:r>
            <w:proofErr w:type="spellEnd"/>
            <w:r w:rsidRPr="009F105A">
              <w:rPr>
                <w:sz w:val="20"/>
                <w:szCs w:val="20"/>
              </w:rPr>
              <w:t xml:space="preserve">, </w:t>
            </w:r>
          </w:p>
          <w:p w14:paraId="647D3006" w14:textId="4D6320F6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proofErr w:type="gramStart"/>
            <w:r w:rsidRPr="009F105A">
              <w:rPr>
                <w:sz w:val="20"/>
                <w:szCs w:val="20"/>
              </w:rPr>
              <w:t>38 км Выборгского шоссе)</w:t>
            </w:r>
            <w:proofErr w:type="gramEnd"/>
          </w:p>
        </w:tc>
        <w:tc>
          <w:tcPr>
            <w:tcW w:w="3269" w:type="dxa"/>
          </w:tcPr>
          <w:p w14:paraId="31A83DCF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bCs/>
                <w:sz w:val="20"/>
                <w:szCs w:val="20"/>
              </w:rPr>
              <w:t>Транспортное сообщение затруднено, у</w:t>
            </w:r>
            <w:r w:rsidRPr="009F105A">
              <w:rPr>
                <w:sz w:val="20"/>
                <w:szCs w:val="20"/>
              </w:rPr>
              <w:t>даленность от помещения для голосования более 13 км.</w:t>
            </w:r>
          </w:p>
        </w:tc>
      </w:tr>
      <w:tr w:rsidR="00AF0102" w:rsidRPr="009F105A" w14:paraId="2313B505" w14:textId="77777777" w:rsidTr="00A1466B">
        <w:trPr>
          <w:trHeight w:val="1136"/>
          <w:jc w:val="center"/>
        </w:trPr>
        <w:tc>
          <w:tcPr>
            <w:tcW w:w="845" w:type="dxa"/>
          </w:tcPr>
          <w:p w14:paraId="2DAD0DAF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131</w:t>
            </w:r>
          </w:p>
        </w:tc>
        <w:tc>
          <w:tcPr>
            <w:tcW w:w="3522" w:type="dxa"/>
          </w:tcPr>
          <w:p w14:paraId="62F2B901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Ленинградская область, Всеволожский район, дер. </w:t>
            </w:r>
            <w:proofErr w:type="spellStart"/>
            <w:r w:rsidRPr="009F105A">
              <w:rPr>
                <w:sz w:val="20"/>
                <w:szCs w:val="20"/>
              </w:rPr>
              <w:t>Лупполово</w:t>
            </w:r>
            <w:proofErr w:type="spellEnd"/>
            <w:r w:rsidRPr="009F105A">
              <w:rPr>
                <w:sz w:val="20"/>
                <w:szCs w:val="20"/>
              </w:rPr>
              <w:t>, здание МДУ «Детский сад комбинированного вида № 28», актовый зал</w:t>
            </w:r>
          </w:p>
        </w:tc>
        <w:tc>
          <w:tcPr>
            <w:tcW w:w="1549" w:type="dxa"/>
          </w:tcPr>
          <w:p w14:paraId="14B051AE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07.09.2024</w:t>
            </w:r>
          </w:p>
        </w:tc>
        <w:tc>
          <w:tcPr>
            <w:tcW w:w="1832" w:type="dxa"/>
          </w:tcPr>
          <w:p w14:paraId="4B3A2C6B" w14:textId="77777777" w:rsidR="00AF0102" w:rsidRPr="009F105A" w:rsidRDefault="00A03B0A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AF0102" w:rsidRPr="009F105A">
              <w:rPr>
                <w:sz w:val="20"/>
                <w:szCs w:val="20"/>
              </w:rPr>
              <w:t>00 – 1</w:t>
            </w:r>
            <w:r w:rsidR="00AF0102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AF0102" w:rsidRPr="009F105A">
              <w:rPr>
                <w:sz w:val="20"/>
                <w:szCs w:val="20"/>
              </w:rPr>
              <w:t>00</w:t>
            </w:r>
          </w:p>
        </w:tc>
        <w:tc>
          <w:tcPr>
            <w:tcW w:w="1832" w:type="dxa"/>
          </w:tcPr>
          <w:p w14:paraId="11C6E52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321</w:t>
            </w:r>
          </w:p>
        </w:tc>
        <w:tc>
          <w:tcPr>
            <w:tcW w:w="2535" w:type="dxa"/>
          </w:tcPr>
          <w:p w14:paraId="1651F2AB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У въезда в СНТ, автобус</w:t>
            </w:r>
          </w:p>
          <w:p w14:paraId="60D75A5E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(СНТ «Удачное», ТСН «</w:t>
            </w:r>
            <w:proofErr w:type="spellStart"/>
            <w:r w:rsidRPr="009F105A">
              <w:rPr>
                <w:sz w:val="20"/>
                <w:szCs w:val="20"/>
              </w:rPr>
              <w:t>Белоостровская</w:t>
            </w:r>
            <w:proofErr w:type="spellEnd"/>
            <w:r w:rsidRPr="009F105A">
              <w:rPr>
                <w:sz w:val="20"/>
                <w:szCs w:val="20"/>
              </w:rPr>
              <w:t xml:space="preserve"> жемчужина», ТСН «Скандинавские высоты», ДНТ «Поляна-2»)</w:t>
            </w:r>
          </w:p>
        </w:tc>
        <w:tc>
          <w:tcPr>
            <w:tcW w:w="3269" w:type="dxa"/>
          </w:tcPr>
          <w:p w14:paraId="40B2B69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bCs/>
                <w:sz w:val="20"/>
                <w:szCs w:val="20"/>
              </w:rPr>
              <w:t>Транспортное сообщение затруднено, у</w:t>
            </w:r>
            <w:r w:rsidRPr="009F105A">
              <w:rPr>
                <w:sz w:val="20"/>
                <w:szCs w:val="20"/>
              </w:rPr>
              <w:t>даленность от помещения для голосования более 20 км</w:t>
            </w:r>
          </w:p>
        </w:tc>
      </w:tr>
      <w:tr w:rsidR="00AF0102" w:rsidRPr="009F105A" w14:paraId="1B113F1D" w14:textId="77777777" w:rsidTr="00A1466B">
        <w:trPr>
          <w:trHeight w:val="868"/>
          <w:jc w:val="center"/>
        </w:trPr>
        <w:tc>
          <w:tcPr>
            <w:tcW w:w="845" w:type="dxa"/>
          </w:tcPr>
          <w:p w14:paraId="46144573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136</w:t>
            </w:r>
          </w:p>
        </w:tc>
        <w:tc>
          <w:tcPr>
            <w:tcW w:w="3522" w:type="dxa"/>
          </w:tcPr>
          <w:p w14:paraId="12B9354E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Ленинградская область, Всеволожский район, дер. </w:t>
            </w:r>
            <w:proofErr w:type="spellStart"/>
            <w:r w:rsidRPr="009F105A">
              <w:rPr>
                <w:sz w:val="20"/>
                <w:szCs w:val="20"/>
              </w:rPr>
              <w:t>Порошкино</w:t>
            </w:r>
            <w:proofErr w:type="spellEnd"/>
            <w:r w:rsidRPr="009F105A">
              <w:rPr>
                <w:sz w:val="20"/>
                <w:szCs w:val="20"/>
              </w:rPr>
              <w:t>, д. 19А, вагон</w:t>
            </w:r>
          </w:p>
        </w:tc>
        <w:tc>
          <w:tcPr>
            <w:tcW w:w="1549" w:type="dxa"/>
          </w:tcPr>
          <w:p w14:paraId="663EB3B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07.09.2024</w:t>
            </w:r>
          </w:p>
        </w:tc>
        <w:tc>
          <w:tcPr>
            <w:tcW w:w="1832" w:type="dxa"/>
          </w:tcPr>
          <w:p w14:paraId="0E819780" w14:textId="77777777" w:rsidR="00AF0102" w:rsidRPr="009F105A" w:rsidRDefault="00A03B0A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AF0102" w:rsidRPr="009F105A">
              <w:rPr>
                <w:sz w:val="20"/>
                <w:szCs w:val="20"/>
              </w:rPr>
              <w:t>00 – 12</w:t>
            </w:r>
            <w:r>
              <w:rPr>
                <w:sz w:val="20"/>
                <w:szCs w:val="20"/>
              </w:rPr>
              <w:t>.</w:t>
            </w:r>
            <w:r w:rsidR="00AF0102" w:rsidRPr="009F105A">
              <w:rPr>
                <w:sz w:val="20"/>
                <w:szCs w:val="20"/>
              </w:rPr>
              <w:t>00</w:t>
            </w:r>
          </w:p>
        </w:tc>
        <w:tc>
          <w:tcPr>
            <w:tcW w:w="1832" w:type="dxa"/>
          </w:tcPr>
          <w:p w14:paraId="1C9DD46E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125</w:t>
            </w:r>
          </w:p>
        </w:tc>
        <w:tc>
          <w:tcPr>
            <w:tcW w:w="2535" w:type="dxa"/>
          </w:tcPr>
          <w:p w14:paraId="6DEB4C03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у въезда в СНТ, автобус</w:t>
            </w:r>
          </w:p>
          <w:p w14:paraId="76CFF6F0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(СНТ «</w:t>
            </w:r>
            <w:proofErr w:type="spellStart"/>
            <w:r w:rsidRPr="009F105A">
              <w:rPr>
                <w:sz w:val="20"/>
                <w:szCs w:val="20"/>
              </w:rPr>
              <w:t>Рапполово</w:t>
            </w:r>
            <w:proofErr w:type="spellEnd"/>
            <w:r w:rsidRPr="009F105A">
              <w:rPr>
                <w:sz w:val="20"/>
                <w:szCs w:val="20"/>
              </w:rPr>
              <w:t xml:space="preserve"> ЖК </w:t>
            </w:r>
            <w:proofErr w:type="spellStart"/>
            <w:r w:rsidRPr="009F105A">
              <w:rPr>
                <w:sz w:val="20"/>
                <w:szCs w:val="20"/>
              </w:rPr>
              <w:t>Мистоло-Хиллс</w:t>
            </w:r>
            <w:proofErr w:type="spellEnd"/>
            <w:r w:rsidRPr="009F105A">
              <w:rPr>
                <w:sz w:val="20"/>
                <w:szCs w:val="20"/>
              </w:rPr>
              <w:t>)</w:t>
            </w:r>
          </w:p>
        </w:tc>
        <w:tc>
          <w:tcPr>
            <w:tcW w:w="3269" w:type="dxa"/>
          </w:tcPr>
          <w:p w14:paraId="23414C1A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bCs/>
                <w:sz w:val="20"/>
                <w:szCs w:val="20"/>
              </w:rPr>
              <w:t>Транспортное сообщение затруднено, у</w:t>
            </w:r>
            <w:r w:rsidRPr="009F105A">
              <w:rPr>
                <w:sz w:val="20"/>
                <w:szCs w:val="20"/>
              </w:rPr>
              <w:t>даленность от помещения для голосования более 17 км</w:t>
            </w:r>
          </w:p>
        </w:tc>
      </w:tr>
      <w:tr w:rsidR="00AF0102" w:rsidRPr="009F105A" w14:paraId="32F15BA1" w14:textId="77777777" w:rsidTr="00A1466B">
        <w:trPr>
          <w:trHeight w:val="880"/>
          <w:jc w:val="center"/>
        </w:trPr>
        <w:tc>
          <w:tcPr>
            <w:tcW w:w="845" w:type="dxa"/>
          </w:tcPr>
          <w:p w14:paraId="7FAF01D0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137</w:t>
            </w:r>
          </w:p>
        </w:tc>
        <w:tc>
          <w:tcPr>
            <w:tcW w:w="3522" w:type="dxa"/>
          </w:tcPr>
          <w:p w14:paraId="77E5974C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пос. Бугры, ул. Полевая, д. № 3, МОБУ «</w:t>
            </w:r>
            <w:proofErr w:type="spellStart"/>
            <w:r w:rsidRPr="009F105A">
              <w:rPr>
                <w:sz w:val="20"/>
                <w:szCs w:val="20"/>
              </w:rPr>
              <w:t>Бугровская</w:t>
            </w:r>
            <w:proofErr w:type="spellEnd"/>
            <w:r w:rsidRPr="009F105A">
              <w:rPr>
                <w:sz w:val="20"/>
                <w:szCs w:val="20"/>
              </w:rPr>
              <w:t xml:space="preserve"> средняя общеобразовательная школа», спортивный зал.</w:t>
            </w:r>
          </w:p>
        </w:tc>
        <w:tc>
          <w:tcPr>
            <w:tcW w:w="1549" w:type="dxa"/>
          </w:tcPr>
          <w:p w14:paraId="3DEA3FDC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07.09.2024</w:t>
            </w:r>
          </w:p>
        </w:tc>
        <w:tc>
          <w:tcPr>
            <w:tcW w:w="1832" w:type="dxa"/>
          </w:tcPr>
          <w:p w14:paraId="5EA0C17F" w14:textId="77777777" w:rsidR="00AF0102" w:rsidRPr="009F105A" w:rsidRDefault="00A03B0A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AF0102" w:rsidRPr="009F105A">
              <w:rPr>
                <w:sz w:val="20"/>
                <w:szCs w:val="20"/>
              </w:rPr>
              <w:t>00 – 16</w:t>
            </w:r>
            <w:r>
              <w:rPr>
                <w:sz w:val="20"/>
                <w:szCs w:val="20"/>
              </w:rPr>
              <w:t>.</w:t>
            </w:r>
            <w:r w:rsidR="00AF0102" w:rsidRPr="009F105A">
              <w:rPr>
                <w:sz w:val="20"/>
                <w:szCs w:val="20"/>
              </w:rPr>
              <w:t>00</w:t>
            </w:r>
          </w:p>
        </w:tc>
        <w:tc>
          <w:tcPr>
            <w:tcW w:w="1832" w:type="dxa"/>
          </w:tcPr>
          <w:p w14:paraId="582C1886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56</w:t>
            </w:r>
          </w:p>
        </w:tc>
        <w:tc>
          <w:tcPr>
            <w:tcW w:w="2535" w:type="dxa"/>
          </w:tcPr>
          <w:p w14:paraId="2EB5C265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 xml:space="preserve">пос. Бугры, ул. </w:t>
            </w:r>
            <w:proofErr w:type="gramStart"/>
            <w:r w:rsidRPr="009F105A">
              <w:rPr>
                <w:sz w:val="20"/>
                <w:szCs w:val="20"/>
              </w:rPr>
              <w:t>Шоссейная</w:t>
            </w:r>
            <w:proofErr w:type="gramEnd"/>
            <w:r w:rsidRPr="009F105A">
              <w:rPr>
                <w:sz w:val="20"/>
                <w:szCs w:val="20"/>
              </w:rPr>
              <w:t>, дом 16,</w:t>
            </w:r>
          </w:p>
        </w:tc>
        <w:tc>
          <w:tcPr>
            <w:tcW w:w="3269" w:type="dxa"/>
          </w:tcPr>
          <w:p w14:paraId="0DEF5DE2" w14:textId="77777777" w:rsidR="00AF0102" w:rsidRPr="009F105A" w:rsidRDefault="00AF0102" w:rsidP="00A1466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Специальное</w:t>
            </w:r>
            <w:proofErr w:type="gramEnd"/>
            <w:r>
              <w:rPr>
                <w:bCs/>
                <w:sz w:val="20"/>
                <w:szCs w:val="20"/>
              </w:rPr>
              <w:t xml:space="preserve"> условия несения службы</w:t>
            </w:r>
          </w:p>
        </w:tc>
      </w:tr>
      <w:tr w:rsidR="00AF0102" w:rsidRPr="009F105A" w14:paraId="14383DA0" w14:textId="77777777" w:rsidTr="00A1466B">
        <w:trPr>
          <w:trHeight w:val="880"/>
          <w:jc w:val="center"/>
        </w:trPr>
        <w:tc>
          <w:tcPr>
            <w:tcW w:w="845" w:type="dxa"/>
          </w:tcPr>
          <w:p w14:paraId="7054EFA0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179</w:t>
            </w:r>
          </w:p>
        </w:tc>
        <w:tc>
          <w:tcPr>
            <w:tcW w:w="3522" w:type="dxa"/>
          </w:tcPr>
          <w:p w14:paraId="0579B98D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9F105A">
              <w:rPr>
                <w:sz w:val="20"/>
                <w:szCs w:val="20"/>
              </w:rPr>
              <w:t>пос</w:t>
            </w:r>
            <w:proofErr w:type="gramStart"/>
            <w:r w:rsidRPr="009F105A">
              <w:rPr>
                <w:sz w:val="20"/>
                <w:szCs w:val="20"/>
              </w:rPr>
              <w:t>.Щ</w:t>
            </w:r>
            <w:proofErr w:type="gramEnd"/>
            <w:r w:rsidRPr="009F105A">
              <w:rPr>
                <w:sz w:val="20"/>
                <w:szCs w:val="20"/>
              </w:rPr>
              <w:t>еглово</w:t>
            </w:r>
            <w:proofErr w:type="spellEnd"/>
            <w:r w:rsidRPr="009F105A">
              <w:rPr>
                <w:sz w:val="20"/>
                <w:szCs w:val="20"/>
              </w:rPr>
              <w:t>, д.11, здание МКУ «</w:t>
            </w:r>
            <w:proofErr w:type="spellStart"/>
            <w:r w:rsidRPr="009F105A">
              <w:rPr>
                <w:sz w:val="20"/>
                <w:szCs w:val="20"/>
              </w:rPr>
              <w:t>Щегловский</w:t>
            </w:r>
            <w:proofErr w:type="spellEnd"/>
            <w:r w:rsidRPr="009F105A">
              <w:rPr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1549" w:type="dxa"/>
          </w:tcPr>
          <w:p w14:paraId="29D0036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07.09.2024</w:t>
            </w:r>
          </w:p>
        </w:tc>
        <w:tc>
          <w:tcPr>
            <w:tcW w:w="1832" w:type="dxa"/>
          </w:tcPr>
          <w:p w14:paraId="2C1F7490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10:00 – 12:00</w:t>
            </w:r>
          </w:p>
        </w:tc>
        <w:tc>
          <w:tcPr>
            <w:tcW w:w="1832" w:type="dxa"/>
          </w:tcPr>
          <w:p w14:paraId="4DC7929A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252</w:t>
            </w:r>
          </w:p>
        </w:tc>
        <w:tc>
          <w:tcPr>
            <w:tcW w:w="2535" w:type="dxa"/>
          </w:tcPr>
          <w:p w14:paraId="7C4FF30F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ДНП «Малый Петербург»</w:t>
            </w:r>
          </w:p>
          <w:p w14:paraId="222C93D7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(здание правления), автобус</w:t>
            </w:r>
          </w:p>
        </w:tc>
        <w:tc>
          <w:tcPr>
            <w:tcW w:w="3269" w:type="dxa"/>
          </w:tcPr>
          <w:p w14:paraId="23306FA8" w14:textId="77777777" w:rsidR="00AF0102" w:rsidRPr="009F105A" w:rsidRDefault="00AF0102" w:rsidP="00A1466B">
            <w:pPr>
              <w:jc w:val="center"/>
              <w:rPr>
                <w:bCs/>
                <w:sz w:val="20"/>
                <w:szCs w:val="20"/>
              </w:rPr>
            </w:pPr>
            <w:r w:rsidRPr="009F105A">
              <w:rPr>
                <w:bCs/>
                <w:sz w:val="20"/>
                <w:szCs w:val="20"/>
              </w:rPr>
              <w:t>Транспортное сообщение затруднено, удаленность от помещения 10 км.</w:t>
            </w:r>
          </w:p>
        </w:tc>
      </w:tr>
      <w:tr w:rsidR="00AF0102" w:rsidRPr="009F105A" w14:paraId="2C652E13" w14:textId="77777777" w:rsidTr="00A1466B">
        <w:trPr>
          <w:trHeight w:val="659"/>
          <w:jc w:val="center"/>
        </w:trPr>
        <w:tc>
          <w:tcPr>
            <w:tcW w:w="845" w:type="dxa"/>
            <w:vMerge w:val="restart"/>
          </w:tcPr>
          <w:p w14:paraId="4CA0E270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195</w:t>
            </w:r>
          </w:p>
        </w:tc>
        <w:tc>
          <w:tcPr>
            <w:tcW w:w="3522" w:type="dxa"/>
            <w:vMerge w:val="restart"/>
          </w:tcPr>
          <w:p w14:paraId="531BCF2F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 xml:space="preserve">Ленинградская область, Всеволожский район, </w:t>
            </w:r>
            <w:proofErr w:type="spellStart"/>
            <w:r w:rsidRPr="009F105A">
              <w:rPr>
                <w:sz w:val="20"/>
                <w:szCs w:val="20"/>
              </w:rPr>
              <w:t>д</w:t>
            </w:r>
            <w:proofErr w:type="gramStart"/>
            <w:r w:rsidRPr="009F105A">
              <w:rPr>
                <w:sz w:val="20"/>
                <w:szCs w:val="20"/>
              </w:rPr>
              <w:t>.С</w:t>
            </w:r>
            <w:proofErr w:type="gramEnd"/>
            <w:r w:rsidRPr="009F105A">
              <w:rPr>
                <w:sz w:val="20"/>
                <w:szCs w:val="20"/>
              </w:rPr>
              <w:t>уаранда</w:t>
            </w:r>
            <w:proofErr w:type="spellEnd"/>
            <w:r w:rsidRPr="009F105A">
              <w:rPr>
                <w:sz w:val="20"/>
                <w:szCs w:val="20"/>
              </w:rPr>
              <w:t>, ул. Рабочая, д. 13а, здание спортивно-досугового центра</w:t>
            </w:r>
          </w:p>
        </w:tc>
        <w:tc>
          <w:tcPr>
            <w:tcW w:w="1549" w:type="dxa"/>
            <w:vMerge w:val="restart"/>
          </w:tcPr>
          <w:p w14:paraId="6CE81883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07.09.2024</w:t>
            </w:r>
          </w:p>
        </w:tc>
        <w:tc>
          <w:tcPr>
            <w:tcW w:w="1832" w:type="dxa"/>
          </w:tcPr>
          <w:p w14:paraId="1F013CA6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A03B0A">
              <w:rPr>
                <w:sz w:val="20"/>
                <w:szCs w:val="20"/>
              </w:rPr>
              <w:t>.</w:t>
            </w:r>
            <w:r w:rsidRPr="009F105A">
              <w:rPr>
                <w:sz w:val="20"/>
                <w:szCs w:val="20"/>
              </w:rPr>
              <w:t>00 – 13</w:t>
            </w:r>
            <w:r w:rsidR="00A03B0A">
              <w:rPr>
                <w:sz w:val="20"/>
                <w:szCs w:val="20"/>
              </w:rPr>
              <w:t>.</w:t>
            </w:r>
            <w:r w:rsidRPr="009F105A">
              <w:rPr>
                <w:sz w:val="20"/>
                <w:szCs w:val="20"/>
              </w:rPr>
              <w:t>00</w:t>
            </w:r>
          </w:p>
        </w:tc>
        <w:tc>
          <w:tcPr>
            <w:tcW w:w="1832" w:type="dxa"/>
          </w:tcPr>
          <w:p w14:paraId="0D8064E1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72</w:t>
            </w:r>
          </w:p>
        </w:tc>
        <w:tc>
          <w:tcPr>
            <w:tcW w:w="2535" w:type="dxa"/>
          </w:tcPr>
          <w:p w14:paraId="11AAC489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СНТ «Колос»</w:t>
            </w:r>
          </w:p>
          <w:p w14:paraId="5F42897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(у магазина, автобус)</w:t>
            </w:r>
          </w:p>
        </w:tc>
        <w:tc>
          <w:tcPr>
            <w:tcW w:w="3269" w:type="dxa"/>
          </w:tcPr>
          <w:p w14:paraId="16A0A84C" w14:textId="77777777" w:rsidR="00AF0102" w:rsidRPr="009F105A" w:rsidRDefault="00AF0102" w:rsidP="00A1466B">
            <w:pPr>
              <w:jc w:val="center"/>
              <w:rPr>
                <w:bCs/>
                <w:sz w:val="20"/>
                <w:szCs w:val="20"/>
              </w:rPr>
            </w:pPr>
            <w:r w:rsidRPr="009F105A">
              <w:rPr>
                <w:bCs/>
                <w:sz w:val="20"/>
                <w:szCs w:val="20"/>
              </w:rPr>
              <w:t>Транспортное сообщение затруднено, удаленность от помещения более 5 км.</w:t>
            </w:r>
          </w:p>
        </w:tc>
      </w:tr>
      <w:tr w:rsidR="00AF0102" w:rsidRPr="009F105A" w14:paraId="7E774E0C" w14:textId="77777777" w:rsidTr="00A1466B">
        <w:trPr>
          <w:trHeight w:val="659"/>
          <w:jc w:val="center"/>
        </w:trPr>
        <w:tc>
          <w:tcPr>
            <w:tcW w:w="845" w:type="dxa"/>
            <w:vMerge/>
          </w:tcPr>
          <w:p w14:paraId="40A546CD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</w:tcPr>
          <w:p w14:paraId="1F99ED4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14:paraId="6F30AF95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39CCCB75" w14:textId="77777777" w:rsidR="00AF0102" w:rsidRPr="009F105A" w:rsidRDefault="00A03B0A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AF0102">
              <w:rPr>
                <w:sz w:val="20"/>
                <w:szCs w:val="20"/>
              </w:rPr>
              <w:t>3</w:t>
            </w:r>
            <w:r w:rsidR="00AF0102" w:rsidRPr="009F105A">
              <w:rPr>
                <w:sz w:val="20"/>
                <w:szCs w:val="20"/>
              </w:rPr>
              <w:t>0 – 1</w:t>
            </w:r>
            <w:r w:rsidR="00AF01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AF0102">
              <w:rPr>
                <w:sz w:val="20"/>
                <w:szCs w:val="20"/>
              </w:rPr>
              <w:t>3</w:t>
            </w:r>
            <w:r w:rsidR="00AF0102" w:rsidRPr="009F105A">
              <w:rPr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14:paraId="00A629BD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91</w:t>
            </w:r>
          </w:p>
        </w:tc>
        <w:tc>
          <w:tcPr>
            <w:tcW w:w="2535" w:type="dxa"/>
          </w:tcPr>
          <w:p w14:paraId="019BF029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д. Новосергиевка,</w:t>
            </w:r>
          </w:p>
          <w:p w14:paraId="565906B9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(у магазина, автобус)</w:t>
            </w:r>
          </w:p>
        </w:tc>
        <w:tc>
          <w:tcPr>
            <w:tcW w:w="3269" w:type="dxa"/>
          </w:tcPr>
          <w:p w14:paraId="3063C487" w14:textId="77777777" w:rsidR="00AF0102" w:rsidRPr="009F105A" w:rsidRDefault="00AF0102" w:rsidP="00A1466B">
            <w:pPr>
              <w:jc w:val="center"/>
              <w:rPr>
                <w:bCs/>
                <w:sz w:val="20"/>
                <w:szCs w:val="20"/>
              </w:rPr>
            </w:pPr>
            <w:r w:rsidRPr="009F105A">
              <w:rPr>
                <w:bCs/>
                <w:sz w:val="20"/>
                <w:szCs w:val="20"/>
              </w:rPr>
              <w:t>Транспортное сообщение затруднено, удаленность от помещения более 8 км.</w:t>
            </w:r>
          </w:p>
        </w:tc>
      </w:tr>
      <w:tr w:rsidR="00AF0102" w:rsidRPr="009F105A" w14:paraId="766EE8F4" w14:textId="77777777" w:rsidTr="00A1466B">
        <w:trPr>
          <w:trHeight w:val="884"/>
          <w:jc w:val="center"/>
        </w:trPr>
        <w:tc>
          <w:tcPr>
            <w:tcW w:w="845" w:type="dxa"/>
          </w:tcPr>
          <w:p w14:paraId="41FA2EDA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lastRenderedPageBreak/>
              <w:t>1002</w:t>
            </w:r>
          </w:p>
        </w:tc>
        <w:tc>
          <w:tcPr>
            <w:tcW w:w="3522" w:type="dxa"/>
          </w:tcPr>
          <w:p w14:paraId="35E42ADA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 xml:space="preserve">Ленинградская область, Всеволожский район, г. Сертолово, </w:t>
            </w:r>
            <w:proofErr w:type="spellStart"/>
            <w:r w:rsidRPr="009F105A">
              <w:rPr>
                <w:sz w:val="20"/>
                <w:szCs w:val="20"/>
              </w:rPr>
              <w:t>мкр</w:t>
            </w:r>
            <w:proofErr w:type="spellEnd"/>
            <w:r w:rsidRPr="009F105A">
              <w:rPr>
                <w:sz w:val="20"/>
                <w:szCs w:val="20"/>
              </w:rPr>
              <w:t xml:space="preserve"> Сертолово-2, пер. </w:t>
            </w:r>
            <w:proofErr w:type="spellStart"/>
            <w:r w:rsidRPr="009F105A">
              <w:rPr>
                <w:sz w:val="20"/>
                <w:szCs w:val="20"/>
              </w:rPr>
              <w:t>Кореловский</w:t>
            </w:r>
            <w:proofErr w:type="spellEnd"/>
            <w:r w:rsidRPr="009F105A">
              <w:rPr>
                <w:sz w:val="20"/>
                <w:szCs w:val="20"/>
              </w:rPr>
              <w:t>, д. 4, МОБУ «</w:t>
            </w:r>
            <w:proofErr w:type="spellStart"/>
            <w:r w:rsidRPr="009F105A">
              <w:rPr>
                <w:sz w:val="20"/>
                <w:szCs w:val="20"/>
              </w:rPr>
              <w:t>Сертоловская</w:t>
            </w:r>
            <w:proofErr w:type="spellEnd"/>
            <w:r w:rsidRPr="009F105A">
              <w:rPr>
                <w:sz w:val="20"/>
                <w:szCs w:val="20"/>
              </w:rPr>
              <w:t xml:space="preserve"> СОШ № 3» спортзал</w:t>
            </w:r>
          </w:p>
        </w:tc>
        <w:tc>
          <w:tcPr>
            <w:tcW w:w="1549" w:type="dxa"/>
          </w:tcPr>
          <w:p w14:paraId="0D4CB5E1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07.09.2024</w:t>
            </w:r>
          </w:p>
        </w:tc>
        <w:tc>
          <w:tcPr>
            <w:tcW w:w="1832" w:type="dxa"/>
          </w:tcPr>
          <w:p w14:paraId="52EA338E" w14:textId="77777777" w:rsidR="00AF0102" w:rsidRPr="009F105A" w:rsidRDefault="00A03B0A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12.</w:t>
            </w:r>
            <w:r w:rsidR="00AF0102" w:rsidRPr="009F105A">
              <w:rPr>
                <w:sz w:val="20"/>
                <w:szCs w:val="20"/>
              </w:rPr>
              <w:t>00</w:t>
            </w:r>
          </w:p>
        </w:tc>
        <w:tc>
          <w:tcPr>
            <w:tcW w:w="1832" w:type="dxa"/>
          </w:tcPr>
          <w:p w14:paraId="7DC8BEFA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278</w:t>
            </w:r>
          </w:p>
        </w:tc>
        <w:tc>
          <w:tcPr>
            <w:tcW w:w="2535" w:type="dxa"/>
          </w:tcPr>
          <w:p w14:paraId="19536858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СНТ Ромашка правление</w:t>
            </w:r>
          </w:p>
          <w:p w14:paraId="2FD6C49F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proofErr w:type="gramStart"/>
            <w:r w:rsidRPr="009F105A">
              <w:rPr>
                <w:sz w:val="20"/>
                <w:szCs w:val="20"/>
              </w:rPr>
              <w:t>(СНТ:</w:t>
            </w:r>
            <w:proofErr w:type="gramEnd"/>
            <w:r w:rsidRPr="009F105A">
              <w:rPr>
                <w:sz w:val="20"/>
                <w:szCs w:val="20"/>
              </w:rPr>
              <w:t xml:space="preserve"> </w:t>
            </w:r>
            <w:proofErr w:type="gramStart"/>
            <w:r w:rsidRPr="009F105A">
              <w:rPr>
                <w:sz w:val="20"/>
                <w:szCs w:val="20"/>
              </w:rPr>
              <w:t>«Ромашка», «Ягодка», «Ягодка-1»)</w:t>
            </w:r>
            <w:proofErr w:type="gramEnd"/>
          </w:p>
          <w:p w14:paraId="5D41DAA2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(автобус)</w:t>
            </w:r>
          </w:p>
        </w:tc>
        <w:tc>
          <w:tcPr>
            <w:tcW w:w="3269" w:type="dxa"/>
          </w:tcPr>
          <w:p w14:paraId="426D4EA5" w14:textId="77777777" w:rsidR="00AF0102" w:rsidRPr="009F105A" w:rsidRDefault="00AF0102" w:rsidP="00A1466B">
            <w:pPr>
              <w:jc w:val="center"/>
              <w:rPr>
                <w:sz w:val="20"/>
                <w:szCs w:val="20"/>
              </w:rPr>
            </w:pPr>
            <w:r w:rsidRPr="009F105A">
              <w:rPr>
                <w:sz w:val="20"/>
                <w:szCs w:val="20"/>
              </w:rPr>
              <w:t>Транспортное сообщение с затруднено, удаленность от помещения более 3 км</w:t>
            </w:r>
          </w:p>
        </w:tc>
      </w:tr>
    </w:tbl>
    <w:p w14:paraId="17EBD0C1" w14:textId="77777777" w:rsidR="004E4C16" w:rsidRPr="001211CC" w:rsidRDefault="004E4C16" w:rsidP="00C2193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CB4362F" w14:textId="77777777" w:rsidR="00B355CD" w:rsidRDefault="00B355CD" w:rsidP="00C2193B">
      <w:pPr>
        <w:tabs>
          <w:tab w:val="left" w:pos="5474"/>
          <w:tab w:val="left" w:pos="8522"/>
        </w:tabs>
        <w:ind w:right="394"/>
        <w:jc w:val="right"/>
      </w:pPr>
    </w:p>
    <w:p w14:paraId="388F7A26" w14:textId="77777777" w:rsidR="00C2193B" w:rsidRDefault="00C2193B" w:rsidP="00C2193B">
      <w:pPr>
        <w:tabs>
          <w:tab w:val="left" w:pos="5474"/>
          <w:tab w:val="left" w:pos="8522"/>
        </w:tabs>
        <w:ind w:right="394"/>
        <w:jc w:val="right"/>
      </w:pPr>
    </w:p>
    <w:p w14:paraId="77397321" w14:textId="77777777" w:rsidR="00C71E48" w:rsidRPr="00825B7E" w:rsidRDefault="00C71E48" w:rsidP="00C71E48">
      <w:pPr>
        <w:jc w:val="center"/>
        <w:rPr>
          <w:b/>
          <w:sz w:val="28"/>
          <w:szCs w:val="28"/>
        </w:rPr>
      </w:pPr>
      <w:r w:rsidRPr="00825B7E">
        <w:rPr>
          <w:b/>
          <w:sz w:val="28"/>
          <w:szCs w:val="28"/>
        </w:rPr>
        <w:t>Информация о проведении</w:t>
      </w:r>
    </w:p>
    <w:p w14:paraId="7202C15B" w14:textId="77777777" w:rsidR="00C71E48" w:rsidRPr="00825B7E" w:rsidRDefault="00C71E48" w:rsidP="00C71E48">
      <w:pPr>
        <w:jc w:val="center"/>
        <w:rPr>
          <w:b/>
          <w:sz w:val="28"/>
          <w:szCs w:val="28"/>
        </w:rPr>
      </w:pPr>
      <w:r w:rsidRPr="00825B7E">
        <w:rPr>
          <w:b/>
          <w:sz w:val="28"/>
          <w:szCs w:val="28"/>
        </w:rPr>
        <w:t xml:space="preserve">дополнительных форм голосования групп избирателей Выборгского муниципального района,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825B7E">
        <w:rPr>
          <w:b/>
          <w:sz w:val="28"/>
          <w:szCs w:val="28"/>
        </w:rPr>
        <w:t>сообщение</w:t>
      </w:r>
      <w:proofErr w:type="gramEnd"/>
      <w:r w:rsidRPr="00825B7E">
        <w:rPr>
          <w:b/>
          <w:sz w:val="28"/>
          <w:szCs w:val="28"/>
        </w:rPr>
        <w:t xml:space="preserve"> с которыми затруднено</w:t>
      </w:r>
    </w:p>
    <w:p w14:paraId="6EC0B060" w14:textId="77777777" w:rsidR="00C71E48" w:rsidRPr="00825B7E" w:rsidRDefault="00C71E48" w:rsidP="00C71E48">
      <w:pPr>
        <w:jc w:val="center"/>
        <w:rPr>
          <w:b/>
          <w:sz w:val="28"/>
          <w:szCs w:val="28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559"/>
        <w:gridCol w:w="1843"/>
        <w:gridCol w:w="1843"/>
        <w:gridCol w:w="2551"/>
        <w:gridCol w:w="3289"/>
      </w:tblGrid>
      <w:tr w:rsidR="00C71E48" w:rsidRPr="00825B7E" w14:paraId="7BAA034B" w14:textId="77777777" w:rsidTr="00B176BA">
        <w:trPr>
          <w:jc w:val="center"/>
        </w:trPr>
        <w:tc>
          <w:tcPr>
            <w:tcW w:w="851" w:type="dxa"/>
            <w:vAlign w:val="center"/>
          </w:tcPr>
          <w:p w14:paraId="713B3780" w14:textId="77777777" w:rsidR="00C71E48" w:rsidRPr="00825B7E" w:rsidRDefault="00C71E48" w:rsidP="00B176BA">
            <w:pPr>
              <w:jc w:val="center"/>
              <w:rPr>
                <w:b/>
                <w:sz w:val="20"/>
                <w:szCs w:val="20"/>
              </w:rPr>
            </w:pPr>
            <w:r w:rsidRPr="00825B7E"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3544" w:type="dxa"/>
            <w:vAlign w:val="center"/>
          </w:tcPr>
          <w:p w14:paraId="07CD279C" w14:textId="77777777" w:rsidR="00C71E48" w:rsidRPr="00825B7E" w:rsidRDefault="00C71E48" w:rsidP="00B176BA">
            <w:pPr>
              <w:jc w:val="center"/>
              <w:rPr>
                <w:b/>
                <w:sz w:val="20"/>
                <w:szCs w:val="20"/>
              </w:rPr>
            </w:pPr>
            <w:r w:rsidRPr="00825B7E"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559" w:type="dxa"/>
            <w:vAlign w:val="center"/>
          </w:tcPr>
          <w:p w14:paraId="647533C2" w14:textId="77777777" w:rsidR="00C71E48" w:rsidRPr="00825B7E" w:rsidRDefault="00C71E48" w:rsidP="00B176BA">
            <w:pPr>
              <w:jc w:val="center"/>
              <w:rPr>
                <w:b/>
                <w:sz w:val="20"/>
                <w:szCs w:val="20"/>
              </w:rPr>
            </w:pPr>
            <w:r w:rsidRPr="00825B7E"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1843" w:type="dxa"/>
            <w:vAlign w:val="center"/>
          </w:tcPr>
          <w:p w14:paraId="7F4F7A21" w14:textId="77777777" w:rsidR="00C71E48" w:rsidRPr="00825B7E" w:rsidRDefault="00C71E48" w:rsidP="00B176BA">
            <w:pPr>
              <w:jc w:val="center"/>
              <w:rPr>
                <w:b/>
                <w:sz w:val="20"/>
                <w:szCs w:val="20"/>
              </w:rPr>
            </w:pPr>
            <w:r w:rsidRPr="00825B7E"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843" w:type="dxa"/>
            <w:vAlign w:val="center"/>
          </w:tcPr>
          <w:p w14:paraId="270D5055" w14:textId="77777777" w:rsidR="00C71E48" w:rsidRPr="00825B7E" w:rsidRDefault="00C71E48" w:rsidP="00B176BA">
            <w:pPr>
              <w:jc w:val="center"/>
              <w:rPr>
                <w:b/>
                <w:sz w:val="20"/>
                <w:szCs w:val="20"/>
              </w:rPr>
            </w:pPr>
            <w:r w:rsidRPr="00825B7E"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551" w:type="dxa"/>
            <w:vAlign w:val="center"/>
          </w:tcPr>
          <w:p w14:paraId="44CF8899" w14:textId="77777777" w:rsidR="00C71E48" w:rsidRPr="00825B7E" w:rsidRDefault="00C71E48" w:rsidP="00B176BA">
            <w:pPr>
              <w:jc w:val="center"/>
              <w:rPr>
                <w:b/>
                <w:sz w:val="20"/>
                <w:szCs w:val="20"/>
              </w:rPr>
            </w:pPr>
            <w:r w:rsidRPr="00825B7E"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3289" w:type="dxa"/>
            <w:vAlign w:val="center"/>
          </w:tcPr>
          <w:p w14:paraId="68B82681" w14:textId="77777777" w:rsidR="00C71E48" w:rsidRPr="00825B7E" w:rsidRDefault="00C71E48" w:rsidP="00B176BA">
            <w:pPr>
              <w:jc w:val="center"/>
              <w:rPr>
                <w:b/>
                <w:sz w:val="20"/>
                <w:szCs w:val="20"/>
              </w:rPr>
            </w:pPr>
            <w:r w:rsidRPr="00825B7E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71E48" w:rsidRPr="00825B7E" w14:paraId="2E081238" w14:textId="77777777" w:rsidTr="00A1466B">
        <w:trPr>
          <w:trHeight w:val="903"/>
          <w:jc w:val="center"/>
        </w:trPr>
        <w:tc>
          <w:tcPr>
            <w:tcW w:w="851" w:type="dxa"/>
            <w:vMerge w:val="restart"/>
          </w:tcPr>
          <w:p w14:paraId="444D4BAF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825B7E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3544" w:type="dxa"/>
            <w:vMerge w:val="restart"/>
          </w:tcPr>
          <w:p w14:paraId="645D40BA" w14:textId="592F8B0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sz w:val="20"/>
                <w:szCs w:val="20"/>
                <w:shd w:val="clear" w:color="auto" w:fill="FFFFFF"/>
              </w:rPr>
              <w:t xml:space="preserve">Ленинградская область, Выборгский район, пос. </w:t>
            </w:r>
            <w:proofErr w:type="spellStart"/>
            <w:r w:rsidRPr="00FF475A">
              <w:rPr>
                <w:sz w:val="20"/>
                <w:szCs w:val="20"/>
                <w:shd w:val="clear" w:color="auto" w:fill="FFFFFF"/>
              </w:rPr>
              <w:t>Цвелодубово</w:t>
            </w:r>
            <w:proofErr w:type="spellEnd"/>
            <w:r w:rsidRPr="00FF475A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3A51E3" w:rsidRPr="00BF668F">
              <w:rPr>
                <w:sz w:val="20"/>
                <w:szCs w:val="20"/>
                <w:shd w:val="clear" w:color="auto" w:fill="FFFFFF"/>
              </w:rPr>
              <w:br/>
            </w:r>
            <w:r w:rsidRPr="00FF475A">
              <w:rPr>
                <w:sz w:val="20"/>
                <w:szCs w:val="20"/>
                <w:shd w:val="clear" w:color="auto" w:fill="FFFFFF"/>
              </w:rPr>
              <w:t xml:space="preserve">ул. Центральная, д.19, </w:t>
            </w:r>
            <w:proofErr w:type="spellStart"/>
            <w:r w:rsidRPr="00FF475A">
              <w:rPr>
                <w:sz w:val="20"/>
                <w:szCs w:val="20"/>
                <w:shd w:val="clear" w:color="auto" w:fill="FFFFFF"/>
              </w:rPr>
              <w:t>Цвелодубовский</w:t>
            </w:r>
            <w:proofErr w:type="spellEnd"/>
            <w:r w:rsidRPr="00FF475A">
              <w:rPr>
                <w:sz w:val="20"/>
                <w:szCs w:val="20"/>
                <w:shd w:val="clear" w:color="auto" w:fill="FFFFFF"/>
              </w:rPr>
              <w:t xml:space="preserve"> филиал муниципального бюджетного общеобразовательного учреждения «</w:t>
            </w:r>
            <w:proofErr w:type="spellStart"/>
            <w:r w:rsidRPr="00FF475A">
              <w:rPr>
                <w:sz w:val="20"/>
                <w:szCs w:val="20"/>
                <w:shd w:val="clear" w:color="auto" w:fill="FFFFFF"/>
              </w:rPr>
              <w:t>Рощинский</w:t>
            </w:r>
            <w:proofErr w:type="spellEnd"/>
            <w:r w:rsidRPr="00FF475A">
              <w:rPr>
                <w:sz w:val="20"/>
                <w:szCs w:val="20"/>
                <w:shd w:val="clear" w:color="auto" w:fill="FFFFFF"/>
              </w:rPr>
              <w:t xml:space="preserve"> центр образования»</w:t>
            </w:r>
          </w:p>
        </w:tc>
        <w:tc>
          <w:tcPr>
            <w:tcW w:w="1559" w:type="dxa"/>
            <w:vMerge w:val="restart"/>
          </w:tcPr>
          <w:p w14:paraId="68891CB3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</w:t>
            </w:r>
            <w:r w:rsidRPr="00825B7E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1843" w:type="dxa"/>
          </w:tcPr>
          <w:p w14:paraId="6F1EE5E7" w14:textId="77777777" w:rsidR="00C71E48" w:rsidRPr="00825B7E" w:rsidRDefault="00A03B0A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 – 12.</w:t>
            </w:r>
            <w:r w:rsidR="00C71E48" w:rsidRPr="00825B7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0F66B7D2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825B7E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2551" w:type="dxa"/>
          </w:tcPr>
          <w:p w14:paraId="72A6B227" w14:textId="77777777" w:rsidR="00C71E48" w:rsidRPr="00825B7E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5B7E">
              <w:rPr>
                <w:bCs/>
                <w:color w:val="000000"/>
                <w:sz w:val="20"/>
                <w:szCs w:val="20"/>
              </w:rPr>
              <w:t>п. Волочаевка</w:t>
            </w:r>
          </w:p>
          <w:p w14:paraId="000D6B39" w14:textId="77777777" w:rsidR="00C71E48" w:rsidRPr="00825B7E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5B7E">
              <w:rPr>
                <w:bCs/>
                <w:color w:val="000000"/>
                <w:sz w:val="20"/>
                <w:szCs w:val="20"/>
              </w:rPr>
              <w:t>(у магазина в автобусе)</w:t>
            </w:r>
          </w:p>
        </w:tc>
        <w:tc>
          <w:tcPr>
            <w:tcW w:w="3289" w:type="dxa"/>
            <w:vMerge w:val="restart"/>
          </w:tcPr>
          <w:p w14:paraId="1DD7104C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825B7E">
              <w:rPr>
                <w:bCs/>
                <w:sz w:val="20"/>
                <w:szCs w:val="20"/>
              </w:rPr>
              <w:t>Отсутствуют помещения для голосования, транспортное сообщение с посёлками затруднено.</w:t>
            </w:r>
          </w:p>
          <w:p w14:paraId="5E98FBFD" w14:textId="54A6AD9E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825B7E">
              <w:rPr>
                <w:bCs/>
                <w:sz w:val="20"/>
                <w:szCs w:val="20"/>
              </w:rPr>
              <w:t xml:space="preserve">Помещение для </w:t>
            </w:r>
            <w:r w:rsidR="003A51E3" w:rsidRPr="00825B7E">
              <w:rPr>
                <w:bCs/>
                <w:sz w:val="20"/>
                <w:szCs w:val="20"/>
              </w:rPr>
              <w:t>голосования находится</w:t>
            </w:r>
            <w:r w:rsidRPr="00825B7E">
              <w:rPr>
                <w:bCs/>
                <w:sz w:val="20"/>
                <w:szCs w:val="20"/>
              </w:rPr>
              <w:t xml:space="preserve"> в 20 км от п. Волочаевка и в 18 км</w:t>
            </w:r>
            <w:proofErr w:type="gramStart"/>
            <w:r w:rsidRPr="00825B7E">
              <w:rPr>
                <w:bCs/>
                <w:sz w:val="20"/>
                <w:szCs w:val="20"/>
              </w:rPr>
              <w:t>.</w:t>
            </w:r>
            <w:proofErr w:type="gramEnd"/>
            <w:r w:rsidR="00260C9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25B7E">
              <w:rPr>
                <w:bCs/>
                <w:sz w:val="20"/>
                <w:szCs w:val="20"/>
              </w:rPr>
              <w:t>о</w:t>
            </w:r>
            <w:proofErr w:type="gramEnd"/>
            <w:r w:rsidRPr="00825B7E">
              <w:rPr>
                <w:bCs/>
                <w:sz w:val="20"/>
                <w:szCs w:val="20"/>
              </w:rPr>
              <w:t>т п. Овсяное</w:t>
            </w:r>
          </w:p>
        </w:tc>
      </w:tr>
      <w:tr w:rsidR="00C71E48" w:rsidRPr="00825B7E" w14:paraId="7CEA7BAB" w14:textId="77777777" w:rsidTr="00A1466B">
        <w:trPr>
          <w:trHeight w:val="702"/>
          <w:jc w:val="center"/>
        </w:trPr>
        <w:tc>
          <w:tcPr>
            <w:tcW w:w="851" w:type="dxa"/>
            <w:vMerge/>
          </w:tcPr>
          <w:p w14:paraId="06AFCB1C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10F9FB4" w14:textId="77777777" w:rsidR="00C71E48" w:rsidRPr="00825B7E" w:rsidRDefault="00C71E48" w:rsidP="00A1466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6F6E8E82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5E146C" w14:textId="77777777" w:rsidR="00C71E48" w:rsidRPr="00825B7E" w:rsidRDefault="00A03B0A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  <w:r w:rsidR="00C71E48" w:rsidRPr="00825B7E">
              <w:rPr>
                <w:bCs/>
                <w:sz w:val="20"/>
                <w:szCs w:val="20"/>
              </w:rPr>
              <w:t>00 – 13</w:t>
            </w:r>
            <w:r>
              <w:rPr>
                <w:bCs/>
                <w:sz w:val="20"/>
                <w:szCs w:val="20"/>
              </w:rPr>
              <w:t>.</w:t>
            </w:r>
            <w:r w:rsidR="00C71E48" w:rsidRPr="00825B7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57427589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825B7E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551" w:type="dxa"/>
          </w:tcPr>
          <w:p w14:paraId="2BA3DDD1" w14:textId="77777777" w:rsidR="00C71E48" w:rsidRPr="00825B7E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5B7E">
              <w:rPr>
                <w:bCs/>
                <w:color w:val="000000"/>
                <w:sz w:val="20"/>
                <w:szCs w:val="20"/>
              </w:rPr>
              <w:t>п. Овсяное</w:t>
            </w:r>
          </w:p>
          <w:p w14:paraId="4881549F" w14:textId="77777777" w:rsidR="00C71E48" w:rsidRPr="00825B7E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5B7E">
              <w:rPr>
                <w:bCs/>
                <w:color w:val="000000"/>
                <w:sz w:val="20"/>
                <w:szCs w:val="20"/>
              </w:rPr>
              <w:t>(в автобусе на парковке)</w:t>
            </w:r>
          </w:p>
        </w:tc>
        <w:tc>
          <w:tcPr>
            <w:tcW w:w="3289" w:type="dxa"/>
            <w:vMerge/>
          </w:tcPr>
          <w:p w14:paraId="24982C5C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71E48" w:rsidRPr="00825B7E" w14:paraId="729A277E" w14:textId="77777777" w:rsidTr="00A1466B">
        <w:trPr>
          <w:trHeight w:val="702"/>
          <w:jc w:val="center"/>
        </w:trPr>
        <w:tc>
          <w:tcPr>
            <w:tcW w:w="851" w:type="dxa"/>
          </w:tcPr>
          <w:p w14:paraId="4A973C71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3544" w:type="dxa"/>
          </w:tcPr>
          <w:p w14:paraId="26F6957E" w14:textId="30017440" w:rsidR="00C71E48" w:rsidRPr="00FF475A" w:rsidRDefault="00C71E48" w:rsidP="00A1466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F475A">
              <w:rPr>
                <w:sz w:val="20"/>
                <w:szCs w:val="20"/>
                <w:shd w:val="clear" w:color="auto" w:fill="FFFFFF"/>
              </w:rPr>
              <w:t>Ленинградская область, Выборгский район, пос.</w:t>
            </w:r>
            <w:r w:rsidR="00260C9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475A">
              <w:rPr>
                <w:sz w:val="20"/>
                <w:szCs w:val="20"/>
                <w:shd w:val="clear" w:color="auto" w:fill="FFFFFF"/>
              </w:rPr>
              <w:t>Победа, ул.</w:t>
            </w:r>
            <w:r w:rsidR="00260C9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A51E3" w:rsidRPr="00FF475A">
              <w:rPr>
                <w:sz w:val="20"/>
                <w:szCs w:val="20"/>
                <w:shd w:val="clear" w:color="auto" w:fill="FFFFFF"/>
              </w:rPr>
              <w:t>Советская,</w:t>
            </w:r>
            <w:r w:rsidR="003A51E3"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="00260C91"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Pr="00FF475A">
              <w:rPr>
                <w:sz w:val="20"/>
                <w:szCs w:val="20"/>
                <w:shd w:val="clear" w:color="auto" w:fill="FFFFFF"/>
              </w:rPr>
              <w:t xml:space="preserve"> д. 21, отделение дошкольного образования </w:t>
            </w:r>
            <w:proofErr w:type="spellStart"/>
            <w:r w:rsidRPr="00FF475A">
              <w:rPr>
                <w:sz w:val="20"/>
                <w:szCs w:val="20"/>
                <w:shd w:val="clear" w:color="auto" w:fill="FFFFFF"/>
              </w:rPr>
              <w:t>Победовского</w:t>
            </w:r>
            <w:proofErr w:type="spellEnd"/>
            <w:r w:rsidRPr="00FF475A">
              <w:rPr>
                <w:sz w:val="20"/>
                <w:szCs w:val="20"/>
                <w:shd w:val="clear" w:color="auto" w:fill="FFFFFF"/>
              </w:rPr>
              <w:t xml:space="preserve"> филиала муниципального бюджетного о</w:t>
            </w:r>
            <w:r w:rsidR="00260C91">
              <w:rPr>
                <w:sz w:val="20"/>
                <w:szCs w:val="20"/>
                <w:shd w:val="clear" w:color="auto" w:fill="FFFFFF"/>
              </w:rPr>
              <w:t>бщеобразовательного учреждения «</w:t>
            </w:r>
            <w:proofErr w:type="spellStart"/>
            <w:r w:rsidRPr="00FF475A">
              <w:rPr>
                <w:sz w:val="20"/>
                <w:szCs w:val="20"/>
                <w:shd w:val="clear" w:color="auto" w:fill="FFFFFF"/>
              </w:rPr>
              <w:t>Рощинский</w:t>
            </w:r>
            <w:proofErr w:type="spellEnd"/>
            <w:r w:rsidRPr="00FF475A">
              <w:rPr>
                <w:sz w:val="20"/>
                <w:szCs w:val="20"/>
                <w:shd w:val="clear" w:color="auto" w:fill="FFFFFF"/>
              </w:rPr>
              <w:t xml:space="preserve"> центр образования</w:t>
            </w:r>
            <w:r w:rsidR="00260C91">
              <w:rPr>
                <w:sz w:val="20"/>
                <w:szCs w:val="20"/>
                <w:shd w:val="clear" w:color="auto" w:fill="FFFFFF"/>
              </w:rPr>
              <w:t>»</w:t>
            </w:r>
            <w:r w:rsidRPr="00FF475A">
              <w:rPr>
                <w:sz w:val="20"/>
                <w:szCs w:val="20"/>
                <w:shd w:val="clear" w:color="auto" w:fill="FFFFFF"/>
              </w:rPr>
              <w:t>, музыкальный зал, 1 этаж</w:t>
            </w:r>
            <w:proofErr w:type="gramEnd"/>
          </w:p>
        </w:tc>
        <w:tc>
          <w:tcPr>
            <w:tcW w:w="1559" w:type="dxa"/>
          </w:tcPr>
          <w:p w14:paraId="5CD1BF77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75AB1703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>13</w:t>
            </w:r>
            <w:r w:rsidR="00A03B0A">
              <w:rPr>
                <w:bCs/>
                <w:sz w:val="20"/>
                <w:szCs w:val="20"/>
              </w:rPr>
              <w:t>.</w:t>
            </w:r>
            <w:r w:rsidRPr="00FF475A">
              <w:rPr>
                <w:bCs/>
                <w:sz w:val="20"/>
                <w:szCs w:val="20"/>
              </w:rPr>
              <w:t>00</w:t>
            </w:r>
            <w:r w:rsidR="00A03B0A">
              <w:rPr>
                <w:bCs/>
                <w:sz w:val="20"/>
                <w:szCs w:val="20"/>
              </w:rPr>
              <w:t xml:space="preserve"> </w:t>
            </w:r>
            <w:r w:rsidR="00A03B0A" w:rsidRPr="00825B7E">
              <w:rPr>
                <w:bCs/>
                <w:sz w:val="20"/>
                <w:szCs w:val="20"/>
              </w:rPr>
              <w:t>–</w:t>
            </w:r>
            <w:r w:rsidR="00A03B0A">
              <w:rPr>
                <w:bCs/>
                <w:sz w:val="20"/>
                <w:szCs w:val="20"/>
              </w:rPr>
              <w:t xml:space="preserve"> 14.</w:t>
            </w:r>
            <w:r w:rsidRPr="00FF475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3F9EC5AD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2551" w:type="dxa"/>
          </w:tcPr>
          <w:p w14:paraId="491253CA" w14:textId="77777777" w:rsidR="00C71E48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75A">
              <w:rPr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FF475A">
              <w:rPr>
                <w:bCs/>
                <w:color w:val="000000"/>
                <w:sz w:val="20"/>
                <w:szCs w:val="20"/>
              </w:rPr>
              <w:t>Каннельярви</w:t>
            </w:r>
            <w:proofErr w:type="spellEnd"/>
          </w:p>
          <w:p w14:paraId="5F255355" w14:textId="77777777" w:rsidR="00C71E48" w:rsidRPr="00FF475A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5B7E">
              <w:rPr>
                <w:bCs/>
                <w:color w:val="000000"/>
                <w:sz w:val="20"/>
                <w:szCs w:val="20"/>
              </w:rPr>
              <w:t>(у магазина в автобусе)</w:t>
            </w:r>
          </w:p>
        </w:tc>
        <w:tc>
          <w:tcPr>
            <w:tcW w:w="3289" w:type="dxa"/>
          </w:tcPr>
          <w:p w14:paraId="35FAD3BF" w14:textId="7BAE0DCF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 xml:space="preserve">Отсутствуют помещения для голосования, транспортное сообщение с посёлком затруднено, что не обеспечивает потребность населения для участия в избирательной кампании. Помещение для </w:t>
            </w:r>
            <w:r w:rsidR="003A51E3" w:rsidRPr="00FF475A">
              <w:rPr>
                <w:bCs/>
                <w:sz w:val="20"/>
                <w:szCs w:val="20"/>
              </w:rPr>
              <w:t>голосования находится</w:t>
            </w:r>
            <w:r w:rsidRPr="00FF475A">
              <w:rPr>
                <w:bCs/>
                <w:sz w:val="20"/>
                <w:szCs w:val="20"/>
              </w:rPr>
              <w:t xml:space="preserve"> в 5 км</w:t>
            </w:r>
            <w:proofErr w:type="gramStart"/>
            <w:r w:rsidRPr="00FF475A">
              <w:rPr>
                <w:bCs/>
                <w:sz w:val="20"/>
                <w:szCs w:val="20"/>
              </w:rPr>
              <w:t>.</w:t>
            </w:r>
            <w:proofErr w:type="gramEnd"/>
            <w:r w:rsidR="00260C9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F475A">
              <w:rPr>
                <w:bCs/>
                <w:sz w:val="20"/>
                <w:szCs w:val="20"/>
              </w:rPr>
              <w:t>о</w:t>
            </w:r>
            <w:proofErr w:type="gramEnd"/>
            <w:r w:rsidRPr="00FF475A">
              <w:rPr>
                <w:bCs/>
                <w:sz w:val="20"/>
                <w:szCs w:val="20"/>
              </w:rPr>
              <w:t>т п. Победа</w:t>
            </w:r>
          </w:p>
        </w:tc>
      </w:tr>
      <w:tr w:rsidR="00C71E48" w:rsidRPr="00825B7E" w14:paraId="35B60FF7" w14:textId="77777777" w:rsidTr="00A1466B">
        <w:trPr>
          <w:trHeight w:val="461"/>
          <w:jc w:val="center"/>
        </w:trPr>
        <w:tc>
          <w:tcPr>
            <w:tcW w:w="851" w:type="dxa"/>
          </w:tcPr>
          <w:p w14:paraId="1EE9F633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825B7E">
              <w:rPr>
                <w:bCs/>
                <w:sz w:val="20"/>
                <w:szCs w:val="20"/>
              </w:rPr>
              <w:t>319</w:t>
            </w:r>
          </w:p>
        </w:tc>
        <w:tc>
          <w:tcPr>
            <w:tcW w:w="3544" w:type="dxa"/>
          </w:tcPr>
          <w:p w14:paraId="1096CBE3" w14:textId="77777777" w:rsidR="00C71E48" w:rsidRPr="00FF475A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75A">
              <w:rPr>
                <w:bCs/>
                <w:color w:val="000000"/>
                <w:sz w:val="20"/>
                <w:szCs w:val="20"/>
              </w:rPr>
              <w:t xml:space="preserve">Ленинградская область, Выборгский район, </w:t>
            </w:r>
            <w:proofErr w:type="spellStart"/>
            <w:r w:rsidRPr="00FF475A">
              <w:rPr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FF475A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F475A">
              <w:rPr>
                <w:bCs/>
                <w:color w:val="000000"/>
                <w:sz w:val="20"/>
                <w:szCs w:val="20"/>
              </w:rPr>
              <w:t xml:space="preserve">Рощино, ул. Советская, </w:t>
            </w:r>
            <w:r w:rsidR="00260C91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FF475A">
              <w:rPr>
                <w:bCs/>
                <w:color w:val="000000"/>
                <w:sz w:val="20"/>
                <w:szCs w:val="20"/>
              </w:rPr>
              <w:t>д. № 39, ул. Советская, д.39, помещение администрации МО «Рощинское городское поселение»</w:t>
            </w:r>
            <w:proofErr w:type="gramEnd"/>
          </w:p>
        </w:tc>
        <w:tc>
          <w:tcPr>
            <w:tcW w:w="1559" w:type="dxa"/>
          </w:tcPr>
          <w:p w14:paraId="04187047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3897F8BC" w14:textId="77777777" w:rsidR="00C71E48" w:rsidRPr="00FF475A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14.</w:t>
            </w:r>
            <w:r w:rsidR="00C71E48" w:rsidRPr="00FF475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392E0CD4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2551" w:type="dxa"/>
          </w:tcPr>
          <w:p w14:paraId="36AEF443" w14:textId="1A8FAA08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 xml:space="preserve">пос. </w:t>
            </w:r>
            <w:proofErr w:type="gramStart"/>
            <w:r w:rsidRPr="00FF475A">
              <w:rPr>
                <w:bCs/>
                <w:sz w:val="20"/>
                <w:szCs w:val="20"/>
              </w:rPr>
              <w:t>Лебяжье</w:t>
            </w:r>
            <w:proofErr w:type="gramEnd"/>
            <w:r w:rsidRPr="00FF475A">
              <w:rPr>
                <w:bCs/>
                <w:sz w:val="20"/>
                <w:szCs w:val="20"/>
              </w:rPr>
              <w:t xml:space="preserve">, </w:t>
            </w:r>
            <w:r w:rsidR="003A51E3" w:rsidRPr="00BF668F">
              <w:rPr>
                <w:bCs/>
                <w:sz w:val="20"/>
                <w:szCs w:val="20"/>
              </w:rPr>
              <w:br/>
            </w:r>
            <w:r w:rsidRPr="00FF475A">
              <w:rPr>
                <w:bCs/>
                <w:sz w:val="20"/>
                <w:szCs w:val="20"/>
              </w:rPr>
              <w:t>ул. Центральная напротив дома №10</w:t>
            </w:r>
          </w:p>
          <w:p w14:paraId="70DD809C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>(в здании магазина)</w:t>
            </w:r>
          </w:p>
        </w:tc>
        <w:tc>
          <w:tcPr>
            <w:tcW w:w="3289" w:type="dxa"/>
          </w:tcPr>
          <w:p w14:paraId="7C9BCB71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>Отсутствует помещение для голосования, транспортное сообщение с посёлком затруднено</w:t>
            </w:r>
          </w:p>
          <w:p w14:paraId="7FD8A81B" w14:textId="77777777" w:rsidR="00C71E48" w:rsidRPr="00FF475A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FF475A">
              <w:rPr>
                <w:bCs/>
                <w:sz w:val="20"/>
                <w:szCs w:val="20"/>
              </w:rPr>
              <w:t xml:space="preserve">Помещение для голосования  находится в 8 км от </w:t>
            </w:r>
            <w:proofErr w:type="spellStart"/>
            <w:r w:rsidRPr="00FF475A">
              <w:rPr>
                <w:bCs/>
                <w:sz w:val="20"/>
                <w:szCs w:val="20"/>
              </w:rPr>
              <w:t>г</w:t>
            </w:r>
            <w:r w:rsidR="00260C91">
              <w:rPr>
                <w:bCs/>
                <w:sz w:val="20"/>
                <w:szCs w:val="20"/>
              </w:rPr>
              <w:t>.</w:t>
            </w:r>
            <w:r w:rsidRPr="00FF475A">
              <w:rPr>
                <w:bCs/>
                <w:sz w:val="20"/>
                <w:szCs w:val="20"/>
              </w:rPr>
              <w:t>п</w:t>
            </w:r>
            <w:proofErr w:type="spellEnd"/>
            <w:r w:rsidR="00260C91">
              <w:rPr>
                <w:bCs/>
                <w:sz w:val="20"/>
                <w:szCs w:val="20"/>
              </w:rPr>
              <w:t>.</w:t>
            </w:r>
            <w:r w:rsidRPr="00FF475A">
              <w:rPr>
                <w:bCs/>
                <w:sz w:val="20"/>
                <w:szCs w:val="20"/>
              </w:rPr>
              <w:t xml:space="preserve"> Рощино.</w:t>
            </w:r>
          </w:p>
        </w:tc>
      </w:tr>
      <w:tr w:rsidR="00C71E48" w:rsidRPr="00825B7E" w14:paraId="487D147E" w14:textId="77777777" w:rsidTr="00A1466B">
        <w:trPr>
          <w:trHeight w:val="461"/>
          <w:jc w:val="center"/>
        </w:trPr>
        <w:tc>
          <w:tcPr>
            <w:tcW w:w="851" w:type="dxa"/>
          </w:tcPr>
          <w:p w14:paraId="248F4FD2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3544" w:type="dxa"/>
          </w:tcPr>
          <w:p w14:paraId="28F60402" w14:textId="77777777" w:rsidR="00C71E48" w:rsidRPr="00825B7E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Ленинградская область, Выборгский район, пос. Первомайское, ул. Ленина,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д. 22, помещение администрации М</w:t>
            </w:r>
            <w:r w:rsidR="00260C91"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 xml:space="preserve"> «Первомайское сельское поселение»</w:t>
            </w:r>
            <w:proofErr w:type="gramEnd"/>
          </w:p>
        </w:tc>
        <w:tc>
          <w:tcPr>
            <w:tcW w:w="1559" w:type="dxa"/>
          </w:tcPr>
          <w:p w14:paraId="0104769B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07.09.2024</w:t>
            </w:r>
          </w:p>
        </w:tc>
        <w:tc>
          <w:tcPr>
            <w:tcW w:w="1843" w:type="dxa"/>
          </w:tcPr>
          <w:p w14:paraId="2346BC6D" w14:textId="77777777" w:rsidR="00C71E48" w:rsidRPr="00825B7E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16.</w:t>
            </w:r>
            <w:r w:rsidR="00C71E4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6BB76A34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</w:t>
            </w:r>
          </w:p>
        </w:tc>
        <w:tc>
          <w:tcPr>
            <w:tcW w:w="2551" w:type="dxa"/>
          </w:tcPr>
          <w:p w14:paraId="7672329A" w14:textId="77777777" w:rsidR="00C71E4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 Подгорное, ул. Центральная</w:t>
            </w:r>
          </w:p>
          <w:p w14:paraId="160C4126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(бывшее здание УИК)</w:t>
            </w:r>
          </w:p>
        </w:tc>
        <w:tc>
          <w:tcPr>
            <w:tcW w:w="3289" w:type="dxa"/>
          </w:tcPr>
          <w:p w14:paraId="6F2C0460" w14:textId="77777777" w:rsidR="00C71E48" w:rsidRDefault="00260C91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="00C71E48">
              <w:rPr>
                <w:bCs/>
                <w:sz w:val="20"/>
                <w:szCs w:val="20"/>
              </w:rPr>
              <w:t>омещение для голосования находится в 19 км.</w:t>
            </w:r>
          </w:p>
          <w:p w14:paraId="06B0D236" w14:textId="77777777" w:rsidR="00C71E48" w:rsidRPr="00825B7E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 п. Подгорное. Отсутствует автобусное сообщение</w:t>
            </w:r>
          </w:p>
        </w:tc>
      </w:tr>
      <w:tr w:rsidR="00C71E48" w:rsidRPr="00825B7E" w14:paraId="11B88876" w14:textId="77777777" w:rsidTr="00A1466B">
        <w:trPr>
          <w:trHeight w:val="461"/>
          <w:jc w:val="center"/>
        </w:trPr>
        <w:tc>
          <w:tcPr>
            <w:tcW w:w="851" w:type="dxa"/>
            <w:vMerge w:val="restart"/>
          </w:tcPr>
          <w:p w14:paraId="01880C6E" w14:textId="77777777" w:rsidR="00C71E48" w:rsidRPr="00875D6D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875D6D">
              <w:rPr>
                <w:bCs/>
                <w:sz w:val="20"/>
                <w:szCs w:val="20"/>
              </w:rPr>
              <w:lastRenderedPageBreak/>
              <w:t>343</w:t>
            </w:r>
          </w:p>
        </w:tc>
        <w:tc>
          <w:tcPr>
            <w:tcW w:w="3544" w:type="dxa"/>
            <w:vMerge w:val="restart"/>
          </w:tcPr>
          <w:p w14:paraId="5B518597" w14:textId="77777777" w:rsidR="00C71E48" w:rsidRPr="00875D6D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5D6D">
              <w:rPr>
                <w:bCs/>
                <w:color w:val="000000"/>
                <w:sz w:val="20"/>
                <w:szCs w:val="20"/>
              </w:rPr>
              <w:t>Ленинградская область, Выборгский район, пос. Рябово,</w:t>
            </w:r>
          </w:p>
          <w:p w14:paraId="617EE372" w14:textId="77777777" w:rsidR="00C71E48" w:rsidRPr="00875D6D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5D6D">
              <w:rPr>
                <w:bCs/>
                <w:color w:val="000000"/>
                <w:sz w:val="20"/>
                <w:szCs w:val="20"/>
              </w:rPr>
              <w:t>контора СПК «Рябовский»</w:t>
            </w:r>
          </w:p>
        </w:tc>
        <w:tc>
          <w:tcPr>
            <w:tcW w:w="1559" w:type="dxa"/>
          </w:tcPr>
          <w:p w14:paraId="5BE87FCD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017BD130" w14:textId="77777777" w:rsidR="00C71E48" w:rsidRPr="00D01A0C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 – 13.</w:t>
            </w:r>
            <w:r w:rsidR="00C71E48" w:rsidRPr="00D01A0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0614DFA1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2551" w:type="dxa"/>
          </w:tcPr>
          <w:p w14:paraId="69D3D803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 xml:space="preserve">п. </w:t>
            </w:r>
            <w:proofErr w:type="gramStart"/>
            <w:r w:rsidRPr="00D01A0C">
              <w:rPr>
                <w:bCs/>
                <w:sz w:val="20"/>
                <w:szCs w:val="20"/>
              </w:rPr>
              <w:t>Зеркальный</w:t>
            </w:r>
            <w:proofErr w:type="gramEnd"/>
            <w:r w:rsidRPr="00D01A0C">
              <w:rPr>
                <w:bCs/>
                <w:sz w:val="20"/>
                <w:szCs w:val="20"/>
              </w:rPr>
              <w:t>, ЦЗЮТ «Зеркальный», Административное здание, корп. № 1</w:t>
            </w:r>
          </w:p>
        </w:tc>
        <w:tc>
          <w:tcPr>
            <w:tcW w:w="3289" w:type="dxa"/>
          </w:tcPr>
          <w:p w14:paraId="7F12DD16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Отдаленность населенного пункта от УИК 343 (расположен по адресу п.</w:t>
            </w:r>
            <w:r w:rsidR="00260C91">
              <w:rPr>
                <w:bCs/>
                <w:sz w:val="20"/>
                <w:szCs w:val="20"/>
              </w:rPr>
              <w:t xml:space="preserve"> </w:t>
            </w:r>
            <w:r w:rsidRPr="00D01A0C">
              <w:rPr>
                <w:bCs/>
                <w:sz w:val="20"/>
                <w:szCs w:val="20"/>
              </w:rPr>
              <w:t>Рябово, Центральное ш. д.10А) на 38 км, отсутствие транспортного сообщения</w:t>
            </w:r>
          </w:p>
        </w:tc>
      </w:tr>
      <w:tr w:rsidR="00C71E48" w:rsidRPr="00825B7E" w14:paraId="3423A9CF" w14:textId="77777777" w:rsidTr="00A1466B">
        <w:trPr>
          <w:trHeight w:val="461"/>
          <w:jc w:val="center"/>
        </w:trPr>
        <w:tc>
          <w:tcPr>
            <w:tcW w:w="851" w:type="dxa"/>
            <w:vMerge/>
          </w:tcPr>
          <w:p w14:paraId="6F57C6E5" w14:textId="77777777" w:rsidR="00C71E48" w:rsidRPr="00E35EF1" w:rsidRDefault="00C71E48" w:rsidP="00A1466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15762998" w14:textId="77777777" w:rsidR="00C71E48" w:rsidRPr="00E35EF1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71265CFF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67CA85FD" w14:textId="77777777" w:rsidR="00C71E48" w:rsidRPr="00D01A0C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 w:rsidR="00C71E48" w:rsidRPr="00D01A0C">
              <w:rPr>
                <w:bCs/>
                <w:sz w:val="20"/>
                <w:szCs w:val="20"/>
              </w:rPr>
              <w:t>30 -14</w:t>
            </w:r>
            <w:r>
              <w:rPr>
                <w:bCs/>
                <w:sz w:val="20"/>
                <w:szCs w:val="20"/>
              </w:rPr>
              <w:t>.</w:t>
            </w:r>
            <w:r w:rsidR="00C71E48" w:rsidRPr="00D01A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5F8335B7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2551" w:type="dxa"/>
          </w:tcPr>
          <w:p w14:paraId="47B0A285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01A0C">
              <w:rPr>
                <w:bCs/>
                <w:sz w:val="20"/>
                <w:szCs w:val="20"/>
              </w:rPr>
              <w:t>п</w:t>
            </w:r>
            <w:proofErr w:type="gramStart"/>
            <w:r w:rsidRPr="00D01A0C">
              <w:rPr>
                <w:bCs/>
                <w:sz w:val="20"/>
                <w:szCs w:val="20"/>
              </w:rPr>
              <w:t>.К</w:t>
            </w:r>
            <w:proofErr w:type="gramEnd"/>
            <w:r w:rsidRPr="00D01A0C">
              <w:rPr>
                <w:bCs/>
                <w:sz w:val="20"/>
                <w:szCs w:val="20"/>
              </w:rPr>
              <w:t>раснофлотское</w:t>
            </w:r>
            <w:proofErr w:type="spellEnd"/>
            <w:r w:rsidRPr="00D01A0C">
              <w:rPr>
                <w:bCs/>
                <w:sz w:val="20"/>
                <w:szCs w:val="20"/>
              </w:rPr>
              <w:t>,</w:t>
            </w:r>
          </w:p>
          <w:p w14:paraId="5E579784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в автобусе у здания старого магазина</w:t>
            </w:r>
          </w:p>
        </w:tc>
        <w:tc>
          <w:tcPr>
            <w:tcW w:w="3289" w:type="dxa"/>
          </w:tcPr>
          <w:p w14:paraId="615C7C91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Помещение для голосования  находится в 8 км, отсутствие транспортного сообщения</w:t>
            </w:r>
          </w:p>
        </w:tc>
      </w:tr>
      <w:tr w:rsidR="00C71E48" w:rsidRPr="00825B7E" w14:paraId="3B551A06" w14:textId="77777777" w:rsidTr="00A1466B">
        <w:trPr>
          <w:trHeight w:val="461"/>
          <w:jc w:val="center"/>
        </w:trPr>
        <w:tc>
          <w:tcPr>
            <w:tcW w:w="851" w:type="dxa"/>
            <w:vMerge/>
          </w:tcPr>
          <w:p w14:paraId="57362996" w14:textId="77777777" w:rsidR="00C71E48" w:rsidRPr="00E35EF1" w:rsidRDefault="00C71E48" w:rsidP="00A1466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53E652F5" w14:textId="77777777" w:rsidR="00C71E48" w:rsidRPr="00E35EF1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6095752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6F67C837" w14:textId="77777777" w:rsidR="00C71E48" w:rsidRPr="00D01A0C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 – 11.</w:t>
            </w:r>
            <w:r w:rsidR="00C71E48" w:rsidRPr="00D01A0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7B78E79A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551" w:type="dxa"/>
          </w:tcPr>
          <w:p w14:paraId="685A0870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п. Озерки, Приморское ш., д. 153, Магазин «Родник»</w:t>
            </w:r>
          </w:p>
        </w:tc>
        <w:tc>
          <w:tcPr>
            <w:tcW w:w="3289" w:type="dxa"/>
          </w:tcPr>
          <w:p w14:paraId="61029683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Помещение для голосования  находится в 15 км, отсутствие транспортного сообщения</w:t>
            </w:r>
          </w:p>
        </w:tc>
      </w:tr>
      <w:tr w:rsidR="00C71E48" w:rsidRPr="00825B7E" w14:paraId="6008ECA8" w14:textId="77777777" w:rsidTr="00A1466B">
        <w:trPr>
          <w:trHeight w:val="461"/>
          <w:jc w:val="center"/>
        </w:trPr>
        <w:tc>
          <w:tcPr>
            <w:tcW w:w="851" w:type="dxa"/>
            <w:vMerge/>
          </w:tcPr>
          <w:p w14:paraId="4AD42A60" w14:textId="77777777" w:rsidR="00C71E48" w:rsidRPr="00E35EF1" w:rsidRDefault="00C71E48" w:rsidP="00A1466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14:paraId="486A88AE" w14:textId="77777777" w:rsidR="00C71E48" w:rsidRPr="00E35EF1" w:rsidRDefault="00C71E48" w:rsidP="00A1466B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3A0A52F4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391D2904" w14:textId="77777777" w:rsidR="00C71E48" w:rsidRPr="00D01A0C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 – 11.</w:t>
            </w:r>
            <w:r w:rsidR="00C71E48" w:rsidRPr="00D01A0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2EBB5825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2551" w:type="dxa"/>
          </w:tcPr>
          <w:p w14:paraId="6431472D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п. Лужки, помещение медпункта</w:t>
            </w:r>
          </w:p>
        </w:tc>
        <w:tc>
          <w:tcPr>
            <w:tcW w:w="3289" w:type="dxa"/>
          </w:tcPr>
          <w:p w14:paraId="51846AFA" w14:textId="77777777" w:rsidR="00C71E48" w:rsidRPr="00D01A0C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D01A0C">
              <w:rPr>
                <w:bCs/>
                <w:sz w:val="20"/>
                <w:szCs w:val="20"/>
              </w:rPr>
              <w:t>Помещение для голосования  находится в 8 км, отсутствие транспортного сообщения</w:t>
            </w:r>
          </w:p>
        </w:tc>
      </w:tr>
      <w:tr w:rsidR="00C71E48" w:rsidRPr="00825B7E" w14:paraId="1772B22A" w14:textId="77777777" w:rsidTr="00A1466B">
        <w:trPr>
          <w:trHeight w:val="461"/>
          <w:jc w:val="center"/>
        </w:trPr>
        <w:tc>
          <w:tcPr>
            <w:tcW w:w="851" w:type="dxa"/>
            <w:vMerge w:val="restart"/>
          </w:tcPr>
          <w:p w14:paraId="516BE231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3544" w:type="dxa"/>
            <w:vMerge w:val="restart"/>
          </w:tcPr>
          <w:p w14:paraId="32D140A0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 xml:space="preserve">Ленинградская область, Выборгский район, пос. </w:t>
            </w:r>
            <w:proofErr w:type="spellStart"/>
            <w:r w:rsidRPr="00723518">
              <w:rPr>
                <w:bCs/>
                <w:sz w:val="20"/>
                <w:szCs w:val="20"/>
              </w:rPr>
              <w:t>Токарево</w:t>
            </w:r>
            <w:proofErr w:type="spellEnd"/>
            <w:r w:rsidRPr="00723518">
              <w:rPr>
                <w:bCs/>
                <w:sz w:val="20"/>
                <w:szCs w:val="20"/>
              </w:rPr>
              <w:t>,</w:t>
            </w:r>
          </w:p>
          <w:p w14:paraId="20A91743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ул. Кленовая, дом 5</w:t>
            </w:r>
            <w:proofErr w:type="gramStart"/>
            <w:r w:rsidRPr="00723518">
              <w:rPr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14:paraId="11EE36B7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7AB5C7FE" w14:textId="77777777" w:rsidR="00C71E48" w:rsidRPr="00723518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18.</w:t>
            </w:r>
            <w:r w:rsidR="00C71E48" w:rsidRPr="0072351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2AC66059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551" w:type="dxa"/>
          </w:tcPr>
          <w:p w14:paraId="176B0097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sz w:val="20"/>
                <w:szCs w:val="20"/>
              </w:rPr>
              <w:t xml:space="preserve">пос. </w:t>
            </w:r>
            <w:proofErr w:type="spellStart"/>
            <w:r w:rsidRPr="00723518">
              <w:rPr>
                <w:sz w:val="20"/>
                <w:szCs w:val="20"/>
              </w:rPr>
              <w:t>Ландышевка</w:t>
            </w:r>
            <w:proofErr w:type="spellEnd"/>
            <w:r w:rsidRPr="00723518">
              <w:rPr>
                <w:sz w:val="20"/>
                <w:szCs w:val="20"/>
              </w:rPr>
              <w:t>, ул. Липовая Аллея, (помещение магазина)</w:t>
            </w:r>
          </w:p>
        </w:tc>
        <w:tc>
          <w:tcPr>
            <w:tcW w:w="3289" w:type="dxa"/>
          </w:tcPr>
          <w:p w14:paraId="7F02548D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Отсутствует автобусное сообщение</w:t>
            </w:r>
            <w:r w:rsidR="00D53FAB">
              <w:rPr>
                <w:bCs/>
                <w:sz w:val="20"/>
                <w:szCs w:val="20"/>
              </w:rPr>
              <w:t>, находится в 25 км</w:t>
            </w:r>
            <w:proofErr w:type="gramStart"/>
            <w:r w:rsidR="00D53FAB">
              <w:rPr>
                <w:bCs/>
                <w:sz w:val="20"/>
                <w:szCs w:val="20"/>
              </w:rPr>
              <w:t>.</w:t>
            </w:r>
            <w:proofErr w:type="gramEnd"/>
            <w:r w:rsidR="00D53F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53FAB">
              <w:rPr>
                <w:bCs/>
                <w:sz w:val="20"/>
                <w:szCs w:val="20"/>
              </w:rPr>
              <w:t>о</w:t>
            </w:r>
            <w:proofErr w:type="gramEnd"/>
            <w:r w:rsidR="00D53FAB">
              <w:rPr>
                <w:bCs/>
                <w:sz w:val="20"/>
                <w:szCs w:val="20"/>
              </w:rPr>
              <w:t>т избирательного участка</w:t>
            </w:r>
          </w:p>
        </w:tc>
      </w:tr>
      <w:tr w:rsidR="00C71E48" w:rsidRPr="00825B7E" w14:paraId="0CEACA39" w14:textId="77777777" w:rsidTr="00A1466B">
        <w:trPr>
          <w:trHeight w:val="1465"/>
          <w:jc w:val="center"/>
        </w:trPr>
        <w:tc>
          <w:tcPr>
            <w:tcW w:w="851" w:type="dxa"/>
            <w:vMerge/>
          </w:tcPr>
          <w:p w14:paraId="2629C25C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B1219BE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24B16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6BB78C9E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11</w:t>
            </w:r>
            <w:r w:rsidR="005F2F90">
              <w:rPr>
                <w:bCs/>
                <w:sz w:val="20"/>
                <w:szCs w:val="20"/>
              </w:rPr>
              <w:t>.00 – 13.</w:t>
            </w:r>
            <w:r w:rsidRPr="0072351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7B9A6C86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2551" w:type="dxa"/>
          </w:tcPr>
          <w:p w14:paraId="6E425CDE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пос. Дятлово, ул. Героев  Танкистов, дом 7 помещение 10</w:t>
            </w:r>
          </w:p>
          <w:p w14:paraId="02F1AB29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(помещение ФАП</w:t>
            </w:r>
            <w:r w:rsidRPr="0072351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89" w:type="dxa"/>
          </w:tcPr>
          <w:p w14:paraId="0C3FF6C6" w14:textId="77777777" w:rsidR="00C71E48" w:rsidRPr="00723518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723518">
              <w:rPr>
                <w:bCs/>
                <w:sz w:val="20"/>
                <w:szCs w:val="20"/>
              </w:rPr>
              <w:t>Расстояние от помещения для голосования составляет 11 км.  Автобусное сообщение имеется, количество рейсов  4 в день, что не обеспечивает потребность жителей для участия в выборах.</w:t>
            </w:r>
          </w:p>
        </w:tc>
      </w:tr>
      <w:tr w:rsidR="00C71E48" w:rsidRPr="00825B7E" w14:paraId="0E3AB4FC" w14:textId="77777777" w:rsidTr="00A1466B">
        <w:trPr>
          <w:trHeight w:val="851"/>
          <w:jc w:val="center"/>
        </w:trPr>
        <w:tc>
          <w:tcPr>
            <w:tcW w:w="851" w:type="dxa"/>
            <w:vMerge w:val="restart"/>
          </w:tcPr>
          <w:p w14:paraId="265CB155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352</w:t>
            </w:r>
          </w:p>
        </w:tc>
        <w:tc>
          <w:tcPr>
            <w:tcW w:w="3544" w:type="dxa"/>
            <w:vMerge w:val="restart"/>
          </w:tcPr>
          <w:p w14:paraId="4D0BE325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 xml:space="preserve">Ленинградская область, Выборгский район, пос. </w:t>
            </w:r>
            <w:proofErr w:type="spellStart"/>
            <w:r w:rsidRPr="00CC0B13">
              <w:rPr>
                <w:bCs/>
                <w:sz w:val="20"/>
                <w:szCs w:val="20"/>
              </w:rPr>
              <w:t>Соколинское</w:t>
            </w:r>
            <w:proofErr w:type="spellEnd"/>
            <w:r w:rsidRPr="00CC0B13">
              <w:rPr>
                <w:bCs/>
                <w:sz w:val="20"/>
                <w:szCs w:val="20"/>
              </w:rPr>
              <w:t>,</w:t>
            </w:r>
          </w:p>
          <w:p w14:paraId="5C15F082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ул. Приморская, 21</w:t>
            </w:r>
          </w:p>
        </w:tc>
        <w:tc>
          <w:tcPr>
            <w:tcW w:w="1559" w:type="dxa"/>
          </w:tcPr>
          <w:p w14:paraId="50B8A4E9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569B57E2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10</w:t>
            </w:r>
            <w:r w:rsidR="005F2F90">
              <w:rPr>
                <w:bCs/>
                <w:sz w:val="20"/>
                <w:szCs w:val="20"/>
              </w:rPr>
              <w:t>.00 – 12.</w:t>
            </w:r>
            <w:r w:rsidRPr="00CC0B1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20875FC1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551" w:type="dxa"/>
          </w:tcPr>
          <w:p w14:paraId="0471431D" w14:textId="77777777" w:rsidR="00C71E48" w:rsidRPr="00CC0B13" w:rsidRDefault="00C71E48" w:rsidP="00A1466B">
            <w:pPr>
              <w:jc w:val="center"/>
              <w:rPr>
                <w:sz w:val="20"/>
                <w:szCs w:val="20"/>
              </w:rPr>
            </w:pPr>
            <w:r w:rsidRPr="00CC0B13">
              <w:rPr>
                <w:sz w:val="20"/>
                <w:szCs w:val="20"/>
              </w:rPr>
              <w:t>пос. Медянка, ул. Высокая (помещение магазина)</w:t>
            </w:r>
          </w:p>
        </w:tc>
        <w:tc>
          <w:tcPr>
            <w:tcW w:w="3289" w:type="dxa"/>
          </w:tcPr>
          <w:p w14:paraId="08285467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Отсутствует автобусное сообщение</w:t>
            </w:r>
            <w:r w:rsidR="00D53FAB">
              <w:rPr>
                <w:bCs/>
                <w:sz w:val="20"/>
                <w:szCs w:val="20"/>
              </w:rPr>
              <w:t>, находится в 25 км</w:t>
            </w:r>
            <w:proofErr w:type="gramStart"/>
            <w:r w:rsidR="00D53FAB">
              <w:rPr>
                <w:bCs/>
                <w:sz w:val="20"/>
                <w:szCs w:val="20"/>
              </w:rPr>
              <w:t>.</w:t>
            </w:r>
            <w:proofErr w:type="gramEnd"/>
            <w:r w:rsidR="00D53F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53FAB">
              <w:rPr>
                <w:bCs/>
                <w:sz w:val="20"/>
                <w:szCs w:val="20"/>
              </w:rPr>
              <w:t>о</w:t>
            </w:r>
            <w:proofErr w:type="gramEnd"/>
            <w:r w:rsidR="00D53FAB">
              <w:rPr>
                <w:bCs/>
                <w:sz w:val="20"/>
                <w:szCs w:val="20"/>
              </w:rPr>
              <w:t>т избирательного участка</w:t>
            </w:r>
          </w:p>
        </w:tc>
      </w:tr>
      <w:tr w:rsidR="00C71E48" w:rsidRPr="00825B7E" w14:paraId="3941613C" w14:textId="77777777" w:rsidTr="00A1466B">
        <w:trPr>
          <w:trHeight w:val="851"/>
          <w:jc w:val="center"/>
        </w:trPr>
        <w:tc>
          <w:tcPr>
            <w:tcW w:w="851" w:type="dxa"/>
            <w:vMerge/>
          </w:tcPr>
          <w:p w14:paraId="7D3DD88C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8A96B1E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7F4C45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7C9DBBE5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13.00-14.00</w:t>
            </w:r>
          </w:p>
        </w:tc>
        <w:tc>
          <w:tcPr>
            <w:tcW w:w="1843" w:type="dxa"/>
          </w:tcPr>
          <w:p w14:paraId="4A3E2F4F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2551" w:type="dxa"/>
          </w:tcPr>
          <w:p w14:paraId="586FF248" w14:textId="77777777" w:rsidR="003A51E3" w:rsidRPr="00BF668F" w:rsidRDefault="00C71E48" w:rsidP="00A1466B">
            <w:pPr>
              <w:jc w:val="center"/>
              <w:rPr>
                <w:sz w:val="20"/>
                <w:szCs w:val="20"/>
              </w:rPr>
            </w:pPr>
            <w:r w:rsidRPr="00CC0B13">
              <w:rPr>
                <w:sz w:val="20"/>
                <w:szCs w:val="20"/>
              </w:rPr>
              <w:t xml:space="preserve">пос. </w:t>
            </w:r>
            <w:proofErr w:type="spellStart"/>
            <w:r w:rsidRPr="00CC0B13">
              <w:rPr>
                <w:sz w:val="20"/>
                <w:szCs w:val="20"/>
              </w:rPr>
              <w:t>Свердлово</w:t>
            </w:r>
            <w:proofErr w:type="spellEnd"/>
            <w:r w:rsidRPr="00CC0B13">
              <w:rPr>
                <w:sz w:val="20"/>
                <w:szCs w:val="20"/>
              </w:rPr>
              <w:t xml:space="preserve">, </w:t>
            </w:r>
          </w:p>
          <w:p w14:paraId="4EA9D1ED" w14:textId="796FFDFE" w:rsidR="00C71E48" w:rsidRPr="00CC0B13" w:rsidRDefault="00C71E48" w:rsidP="00A1466B">
            <w:pPr>
              <w:jc w:val="center"/>
              <w:rPr>
                <w:sz w:val="20"/>
                <w:szCs w:val="20"/>
              </w:rPr>
            </w:pPr>
            <w:r w:rsidRPr="00CC0B13">
              <w:rPr>
                <w:sz w:val="20"/>
                <w:szCs w:val="20"/>
              </w:rPr>
              <w:t xml:space="preserve">ул. </w:t>
            </w:r>
            <w:proofErr w:type="gramStart"/>
            <w:r w:rsidRPr="00CC0B13">
              <w:rPr>
                <w:sz w:val="20"/>
                <w:szCs w:val="20"/>
              </w:rPr>
              <w:t>Сиреневая</w:t>
            </w:r>
            <w:proofErr w:type="gramEnd"/>
            <w:r w:rsidRPr="00CC0B13">
              <w:rPr>
                <w:sz w:val="20"/>
                <w:szCs w:val="20"/>
              </w:rPr>
              <w:t xml:space="preserve"> (в районе детской площадки)</w:t>
            </w:r>
          </w:p>
        </w:tc>
        <w:tc>
          <w:tcPr>
            <w:tcW w:w="3289" w:type="dxa"/>
          </w:tcPr>
          <w:p w14:paraId="63E73DF9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Отсутствует автобусное сообщение</w:t>
            </w:r>
            <w:r w:rsidR="00D53FAB">
              <w:rPr>
                <w:bCs/>
                <w:sz w:val="20"/>
                <w:szCs w:val="20"/>
              </w:rPr>
              <w:t>, находится в 25 км</w:t>
            </w:r>
            <w:proofErr w:type="gramStart"/>
            <w:r w:rsidR="00D53FAB">
              <w:rPr>
                <w:bCs/>
                <w:sz w:val="20"/>
                <w:szCs w:val="20"/>
              </w:rPr>
              <w:t>.</w:t>
            </w:r>
            <w:proofErr w:type="gramEnd"/>
            <w:r w:rsidR="00D53F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53FAB">
              <w:rPr>
                <w:bCs/>
                <w:sz w:val="20"/>
                <w:szCs w:val="20"/>
              </w:rPr>
              <w:t>о</w:t>
            </w:r>
            <w:proofErr w:type="gramEnd"/>
            <w:r w:rsidR="00D53FAB">
              <w:rPr>
                <w:bCs/>
                <w:sz w:val="20"/>
                <w:szCs w:val="20"/>
              </w:rPr>
              <w:t>т избирательного участка</w:t>
            </w:r>
          </w:p>
        </w:tc>
      </w:tr>
      <w:tr w:rsidR="00C71E48" w:rsidRPr="00825B7E" w14:paraId="736FB135" w14:textId="77777777" w:rsidTr="00A1466B">
        <w:trPr>
          <w:trHeight w:val="851"/>
          <w:jc w:val="center"/>
        </w:trPr>
        <w:tc>
          <w:tcPr>
            <w:tcW w:w="851" w:type="dxa"/>
            <w:vMerge/>
          </w:tcPr>
          <w:p w14:paraId="1C3C043B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57AFF36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D81CD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27895E61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14.00-15.00</w:t>
            </w:r>
          </w:p>
        </w:tc>
        <w:tc>
          <w:tcPr>
            <w:tcW w:w="1843" w:type="dxa"/>
          </w:tcPr>
          <w:p w14:paraId="5BF67EF6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14:paraId="1A718766" w14:textId="59AE9B7B" w:rsidR="00C71E48" w:rsidRPr="00CC0B13" w:rsidRDefault="00C71E48" w:rsidP="00A1466B">
            <w:pPr>
              <w:jc w:val="center"/>
              <w:rPr>
                <w:sz w:val="20"/>
                <w:szCs w:val="20"/>
              </w:rPr>
            </w:pPr>
            <w:r w:rsidRPr="00CC0B13">
              <w:rPr>
                <w:sz w:val="20"/>
                <w:szCs w:val="20"/>
              </w:rPr>
              <w:t xml:space="preserve">пос. </w:t>
            </w:r>
            <w:proofErr w:type="gramStart"/>
            <w:r w:rsidRPr="00CC0B13">
              <w:rPr>
                <w:sz w:val="20"/>
                <w:szCs w:val="20"/>
              </w:rPr>
              <w:t>Свекловичное</w:t>
            </w:r>
            <w:proofErr w:type="gramEnd"/>
            <w:r w:rsidRPr="00CC0B13">
              <w:rPr>
                <w:sz w:val="20"/>
                <w:szCs w:val="20"/>
              </w:rPr>
              <w:t xml:space="preserve">,  </w:t>
            </w:r>
            <w:r w:rsidR="003A51E3" w:rsidRPr="00BF668F">
              <w:rPr>
                <w:sz w:val="20"/>
                <w:szCs w:val="20"/>
              </w:rPr>
              <w:br/>
            </w:r>
            <w:r w:rsidRPr="00CC0B13">
              <w:rPr>
                <w:sz w:val="20"/>
                <w:szCs w:val="20"/>
              </w:rPr>
              <w:t>ул. Клубная, в районе дома</w:t>
            </w:r>
          </w:p>
          <w:p w14:paraId="10641A57" w14:textId="77777777" w:rsidR="00C71E48" w:rsidRPr="00CC0B13" w:rsidRDefault="00C71E48" w:rsidP="00A1466B">
            <w:pPr>
              <w:jc w:val="center"/>
              <w:rPr>
                <w:sz w:val="20"/>
                <w:szCs w:val="20"/>
              </w:rPr>
            </w:pPr>
            <w:r w:rsidRPr="00CC0B13">
              <w:rPr>
                <w:sz w:val="20"/>
                <w:szCs w:val="20"/>
              </w:rPr>
              <w:t>№ 5</w:t>
            </w:r>
          </w:p>
        </w:tc>
        <w:tc>
          <w:tcPr>
            <w:tcW w:w="3289" w:type="dxa"/>
          </w:tcPr>
          <w:p w14:paraId="6B533D9D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Отсутствует автобусное сообщение</w:t>
            </w:r>
            <w:r w:rsidR="00D53FAB">
              <w:rPr>
                <w:bCs/>
                <w:sz w:val="20"/>
                <w:szCs w:val="20"/>
              </w:rPr>
              <w:t>, находится в 25 км</w:t>
            </w:r>
            <w:proofErr w:type="gramStart"/>
            <w:r w:rsidR="00D53FAB">
              <w:rPr>
                <w:bCs/>
                <w:sz w:val="20"/>
                <w:szCs w:val="20"/>
              </w:rPr>
              <w:t>.</w:t>
            </w:r>
            <w:proofErr w:type="gramEnd"/>
            <w:r w:rsidR="00D53F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53FAB">
              <w:rPr>
                <w:bCs/>
                <w:sz w:val="20"/>
                <w:szCs w:val="20"/>
              </w:rPr>
              <w:t>о</w:t>
            </w:r>
            <w:proofErr w:type="gramEnd"/>
            <w:r w:rsidR="00D53FAB">
              <w:rPr>
                <w:bCs/>
                <w:sz w:val="20"/>
                <w:szCs w:val="20"/>
              </w:rPr>
              <w:t>т избирательного участка</w:t>
            </w:r>
          </w:p>
        </w:tc>
      </w:tr>
      <w:tr w:rsidR="00C71E48" w:rsidRPr="00825B7E" w14:paraId="23FD7E51" w14:textId="77777777" w:rsidTr="00A1466B">
        <w:trPr>
          <w:trHeight w:val="851"/>
          <w:jc w:val="center"/>
        </w:trPr>
        <w:tc>
          <w:tcPr>
            <w:tcW w:w="851" w:type="dxa"/>
            <w:vMerge/>
          </w:tcPr>
          <w:p w14:paraId="1EEE4427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5B9566C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35474D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07.09.2024</w:t>
            </w:r>
          </w:p>
        </w:tc>
        <w:tc>
          <w:tcPr>
            <w:tcW w:w="1843" w:type="dxa"/>
          </w:tcPr>
          <w:p w14:paraId="70FD152F" w14:textId="77777777" w:rsidR="00C71E48" w:rsidRPr="00CC0B13" w:rsidRDefault="005F2F90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  <w:r w:rsidR="00C71E48" w:rsidRPr="00CC0B13">
              <w:rPr>
                <w:bCs/>
                <w:sz w:val="20"/>
                <w:szCs w:val="20"/>
              </w:rPr>
              <w:t>00 – 18</w:t>
            </w:r>
            <w:r>
              <w:rPr>
                <w:bCs/>
                <w:sz w:val="20"/>
                <w:szCs w:val="20"/>
              </w:rPr>
              <w:t>.</w:t>
            </w:r>
            <w:r w:rsidR="00C71E48" w:rsidRPr="00CC0B1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38229F77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2551" w:type="dxa"/>
          </w:tcPr>
          <w:p w14:paraId="234C6795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0B13">
              <w:rPr>
                <w:bCs/>
                <w:sz w:val="20"/>
                <w:szCs w:val="20"/>
              </w:rPr>
              <w:t>Джатиево</w:t>
            </w:r>
            <w:proofErr w:type="spellEnd"/>
            <w:r w:rsidRPr="00CC0B13">
              <w:rPr>
                <w:bCs/>
                <w:sz w:val="20"/>
                <w:szCs w:val="20"/>
              </w:rPr>
              <w:t>,  помещение правления СНТ «Эрудит»</w:t>
            </w:r>
          </w:p>
        </w:tc>
        <w:tc>
          <w:tcPr>
            <w:tcW w:w="3289" w:type="dxa"/>
          </w:tcPr>
          <w:p w14:paraId="452E8051" w14:textId="77777777" w:rsidR="00C71E48" w:rsidRPr="00CC0B13" w:rsidRDefault="00C71E48" w:rsidP="00A1466B">
            <w:pPr>
              <w:jc w:val="center"/>
              <w:rPr>
                <w:bCs/>
                <w:sz w:val="20"/>
                <w:szCs w:val="20"/>
              </w:rPr>
            </w:pPr>
            <w:r w:rsidRPr="00CC0B13">
              <w:rPr>
                <w:bCs/>
                <w:sz w:val="20"/>
                <w:szCs w:val="20"/>
              </w:rPr>
              <w:t>Отсутствует автобусное сообщение</w:t>
            </w:r>
            <w:r w:rsidR="00D53FAB">
              <w:rPr>
                <w:bCs/>
                <w:sz w:val="20"/>
                <w:szCs w:val="20"/>
              </w:rPr>
              <w:t>, находится в 25 км</w:t>
            </w:r>
            <w:proofErr w:type="gramStart"/>
            <w:r w:rsidR="00D53FAB">
              <w:rPr>
                <w:bCs/>
                <w:sz w:val="20"/>
                <w:szCs w:val="20"/>
              </w:rPr>
              <w:t>.</w:t>
            </w:r>
            <w:proofErr w:type="gramEnd"/>
            <w:r w:rsidR="00D53F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53FAB">
              <w:rPr>
                <w:bCs/>
                <w:sz w:val="20"/>
                <w:szCs w:val="20"/>
              </w:rPr>
              <w:t>о</w:t>
            </w:r>
            <w:proofErr w:type="gramEnd"/>
            <w:r w:rsidR="00D53FAB">
              <w:rPr>
                <w:bCs/>
                <w:sz w:val="20"/>
                <w:szCs w:val="20"/>
              </w:rPr>
              <w:t>т избирательного участка</w:t>
            </w:r>
          </w:p>
        </w:tc>
      </w:tr>
    </w:tbl>
    <w:p w14:paraId="4EE3A990" w14:textId="77777777" w:rsidR="007A209E" w:rsidRDefault="007A209E" w:rsidP="00EF1BF4">
      <w:pPr>
        <w:tabs>
          <w:tab w:val="left" w:pos="5474"/>
          <w:tab w:val="left" w:pos="8522"/>
        </w:tabs>
        <w:ind w:right="394"/>
      </w:pPr>
    </w:p>
    <w:p w14:paraId="0EECE5BD" w14:textId="77777777" w:rsidR="00670F76" w:rsidRDefault="00670F76" w:rsidP="00C2193B">
      <w:pPr>
        <w:tabs>
          <w:tab w:val="left" w:pos="5474"/>
          <w:tab w:val="left" w:pos="8522"/>
        </w:tabs>
        <w:ind w:right="394"/>
        <w:jc w:val="right"/>
      </w:pPr>
    </w:p>
    <w:p w14:paraId="313630C5" w14:textId="77777777" w:rsidR="00670F76" w:rsidRDefault="00670F76" w:rsidP="00C2193B">
      <w:pPr>
        <w:tabs>
          <w:tab w:val="left" w:pos="5474"/>
          <w:tab w:val="left" w:pos="8522"/>
        </w:tabs>
        <w:ind w:right="394"/>
        <w:jc w:val="right"/>
      </w:pPr>
    </w:p>
    <w:p w14:paraId="5EB215D0" w14:textId="77777777" w:rsidR="00670F76" w:rsidRDefault="00670F76" w:rsidP="00670F7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проведении</w:t>
      </w:r>
    </w:p>
    <w:p w14:paraId="70FBAC9E" w14:textId="30991A7C" w:rsidR="00670F76" w:rsidRDefault="00670F76" w:rsidP="00670F7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дополнительных форм голосования групп избирателей </w:t>
      </w:r>
      <w:r w:rsidR="003A51E3">
        <w:rPr>
          <w:b/>
          <w:sz w:val="28"/>
          <w:szCs w:val="28"/>
          <w:lang w:eastAsia="en-US"/>
        </w:rPr>
        <w:t>Кировского муниципального</w:t>
      </w:r>
      <w:r>
        <w:rPr>
          <w:b/>
          <w:sz w:val="28"/>
          <w:szCs w:val="28"/>
          <w:lang w:eastAsia="en-US"/>
        </w:rPr>
        <w:t xml:space="preserve"> района,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b/>
          <w:sz w:val="28"/>
          <w:szCs w:val="28"/>
          <w:lang w:eastAsia="en-US"/>
        </w:rPr>
        <w:t>сообщение</w:t>
      </w:r>
      <w:proofErr w:type="gramEnd"/>
      <w:r>
        <w:rPr>
          <w:b/>
          <w:sz w:val="28"/>
          <w:szCs w:val="28"/>
          <w:lang w:eastAsia="en-US"/>
        </w:rPr>
        <w:t xml:space="preserve"> с которыми затруднено</w:t>
      </w:r>
    </w:p>
    <w:p w14:paraId="021A245C" w14:textId="77777777" w:rsidR="00670F76" w:rsidRPr="00A03B0A" w:rsidRDefault="00670F76" w:rsidP="00670F76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5475" w:type="dxa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3541"/>
        <w:gridCol w:w="1559"/>
        <w:gridCol w:w="1843"/>
        <w:gridCol w:w="1843"/>
        <w:gridCol w:w="2551"/>
        <w:gridCol w:w="3288"/>
      </w:tblGrid>
      <w:tr w:rsidR="00C902BD" w14:paraId="646DF1A0" w14:textId="77777777" w:rsidTr="000A0D4B">
        <w:trPr>
          <w:trHeight w:val="103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93BF" w14:textId="77777777" w:rsidR="00C902BD" w:rsidRDefault="00C902BD" w:rsidP="000A0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D451" w14:textId="77777777" w:rsidR="00C902BD" w:rsidRDefault="00C902BD" w:rsidP="000A0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E4F" w14:textId="77777777" w:rsidR="00C902BD" w:rsidRDefault="00C902BD" w:rsidP="000A0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2019" w14:textId="77777777" w:rsidR="00C902BD" w:rsidRDefault="00C902BD" w:rsidP="000A0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18ED" w14:textId="77777777" w:rsidR="00C902BD" w:rsidRDefault="00C902BD" w:rsidP="000A0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1EA2" w14:textId="77777777" w:rsidR="00C902BD" w:rsidRDefault="00C902BD" w:rsidP="000A0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DADB" w14:textId="77777777" w:rsidR="00C902BD" w:rsidRDefault="00C902BD" w:rsidP="000A0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902BD" w14:paraId="23488DA4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B80E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C3E4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953B1">
              <w:rPr>
                <w:color w:val="000000"/>
                <w:sz w:val="20"/>
                <w:szCs w:val="20"/>
              </w:rPr>
              <w:t xml:space="preserve">Ленинградская область, Кировский район, п. </w:t>
            </w:r>
            <w:r>
              <w:rPr>
                <w:color w:val="000000"/>
                <w:sz w:val="20"/>
                <w:szCs w:val="20"/>
              </w:rPr>
              <w:t>Мга, ул. Спортивная, д.</w:t>
            </w:r>
            <w:r w:rsidR="00193373" w:rsidRPr="0019337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4, МКУК «Культурно-досуговый центр «</w:t>
            </w:r>
            <w:r w:rsidRPr="00E953B1">
              <w:rPr>
                <w:color w:val="000000"/>
                <w:sz w:val="20"/>
                <w:szCs w:val="20"/>
              </w:rPr>
              <w:t>Мга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3F3B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ECE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00 </w:t>
            </w:r>
            <w:r w:rsidR="00C902BD">
              <w:rPr>
                <w:sz w:val="20"/>
                <w:szCs w:val="20"/>
              </w:rPr>
              <w:t>–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 1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C902BD"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C8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73D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53B1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E953B1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E953B1">
              <w:rPr>
                <w:color w:val="000000"/>
                <w:sz w:val="20"/>
                <w:szCs w:val="20"/>
              </w:rPr>
              <w:t>рибное</w:t>
            </w:r>
            <w:proofErr w:type="spellEnd"/>
          </w:p>
          <w:p w14:paraId="2CE2F22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 №11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BEA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76D72EBA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7C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A1C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8D36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FC4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 w:rsidRPr="00E953B1">
              <w:rPr>
                <w:color w:val="000000"/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5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BD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771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СНТ Массив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Келколово</w:t>
            </w:r>
            <w:proofErr w:type="spellEnd"/>
          </w:p>
          <w:p w14:paraId="66397B0E" w14:textId="77777777" w:rsidR="00C902BD" w:rsidRPr="005B37A8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СНТ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Мгинское</w:t>
            </w:r>
            <w:proofErr w:type="spellEnd"/>
          </w:p>
          <w:p w14:paraId="4632AFC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</w:t>
            </w:r>
            <w:r w:rsidRPr="00E953B1">
              <w:rPr>
                <w:color w:val="000000"/>
                <w:sz w:val="20"/>
                <w:szCs w:val="20"/>
              </w:rPr>
              <w:t>дание правления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AD9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1603BE56" w14:textId="77777777" w:rsidTr="000A0D4B">
        <w:trPr>
          <w:trHeight w:val="324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882BE" w14:textId="77777777" w:rsidR="00C902BD" w:rsidRPr="00E953B1" w:rsidRDefault="005F2F90" w:rsidP="005F2F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C7F8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Ленинградская область, Кировский район, п.</w:t>
            </w:r>
            <w:r w:rsidR="00193373" w:rsidRP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Мга,</w:t>
            </w:r>
            <w:r>
              <w:rPr>
                <w:color w:val="000000"/>
                <w:sz w:val="20"/>
                <w:szCs w:val="20"/>
              </w:rPr>
              <w:t xml:space="preserve"> Комсомольский пр., д.40, МБОУ «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Мгинская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22FB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ED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11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 w:rsidR="000A0D4B">
              <w:rPr>
                <w:color w:val="000000"/>
                <w:sz w:val="20"/>
                <w:szCs w:val="20"/>
              </w:rPr>
              <w:t>00 – 12.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DFD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7A7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п.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Михайловский, у магазина д. №31(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2441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01C9AD6F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9B23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B6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7F7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564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 w:rsidR="000A0D4B">
              <w:rPr>
                <w:color w:val="000000"/>
                <w:sz w:val="20"/>
                <w:szCs w:val="20"/>
              </w:rPr>
              <w:t>30 – 13.</w:t>
            </w:r>
            <w:r w:rsidR="00C902BD" w:rsidRPr="00E953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BBD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2D7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 xml:space="preserve"> Апраксин, у храма 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28A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03A6E11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F343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236D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83F7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5480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 w:rsidR="000A0D4B">
              <w:rPr>
                <w:color w:val="000000"/>
                <w:sz w:val="20"/>
                <w:szCs w:val="20"/>
              </w:rPr>
              <w:t>00 – 15.</w:t>
            </w:r>
            <w:r w:rsidR="00C902BD" w:rsidRPr="00E953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8E1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E1F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Славянка, СНТ массив Славянка, пер</w:t>
            </w:r>
            <w:r>
              <w:rPr>
                <w:color w:val="000000"/>
                <w:sz w:val="20"/>
                <w:szCs w:val="20"/>
              </w:rPr>
              <w:t>екресток ул. Новая и ул. Речная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A422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544159A7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411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E58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4157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8EC2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 w:rsidR="000A0D4B">
              <w:rPr>
                <w:color w:val="000000"/>
                <w:sz w:val="20"/>
                <w:szCs w:val="20"/>
              </w:rPr>
              <w:t>30 – 17.</w:t>
            </w:r>
            <w:r w:rsidR="00C902BD">
              <w:rPr>
                <w:color w:val="000000"/>
                <w:sz w:val="20"/>
                <w:szCs w:val="20"/>
              </w:rPr>
              <w:t>0</w:t>
            </w:r>
            <w:r w:rsidR="00C902BD"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6E8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13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СНТ Массив Михайловский, перекресток у  строите</w:t>
            </w:r>
            <w:r>
              <w:rPr>
                <w:color w:val="000000"/>
                <w:sz w:val="20"/>
                <w:szCs w:val="20"/>
              </w:rPr>
              <w:t>льного магазина СНТ «Подъемник»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855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4FDC6122" w14:textId="77777777" w:rsidTr="000A0D4B">
        <w:trPr>
          <w:trHeight w:val="81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306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lastRenderedPageBreak/>
              <w:t>560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16B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Ленинградская область, Кировский район,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E953B1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E953B1">
              <w:rPr>
                <w:color w:val="000000"/>
                <w:sz w:val="20"/>
                <w:szCs w:val="20"/>
              </w:rPr>
              <w:t>тарая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Малукса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ул.Новоселов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, д.1, помещение администрации МО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Мгинское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6960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95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16B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30CB" w14:textId="7C99CD6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п. Новая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Малукса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, </w:t>
            </w:r>
            <w:r w:rsidR="003A51E3" w:rsidRPr="00BF668F">
              <w:rPr>
                <w:color w:val="000000"/>
                <w:sz w:val="20"/>
                <w:szCs w:val="20"/>
              </w:rPr>
              <w:br/>
            </w:r>
            <w:r w:rsidRPr="00E953B1">
              <w:rPr>
                <w:color w:val="000000"/>
                <w:sz w:val="20"/>
                <w:szCs w:val="20"/>
              </w:rPr>
              <w:t>ул. Железнодорожная,</w:t>
            </w:r>
          </w:p>
          <w:p w14:paraId="36CCB74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д. №2 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2A30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72A88495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872C3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35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B741A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Ленинградская область, Ки</w:t>
            </w:r>
            <w:r>
              <w:rPr>
                <w:color w:val="000000"/>
                <w:sz w:val="20"/>
                <w:szCs w:val="20"/>
              </w:rPr>
              <w:t xml:space="preserve">ровский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ологубовка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E953B1">
              <w:rPr>
                <w:color w:val="000000"/>
                <w:sz w:val="20"/>
                <w:szCs w:val="20"/>
              </w:rPr>
              <w:t xml:space="preserve"> д.96, С</w:t>
            </w:r>
            <w:r>
              <w:rPr>
                <w:color w:val="000000"/>
                <w:sz w:val="20"/>
                <w:szCs w:val="20"/>
              </w:rPr>
              <w:t>труктурное подразделение МКУК «Культурно-Досуговый центр «</w:t>
            </w:r>
            <w:r w:rsidRPr="00E953B1">
              <w:rPr>
                <w:color w:val="000000"/>
                <w:sz w:val="20"/>
                <w:szCs w:val="20"/>
              </w:rPr>
              <w:t>Мга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953B1">
              <w:rPr>
                <w:color w:val="000000"/>
                <w:sz w:val="20"/>
                <w:szCs w:val="20"/>
              </w:rPr>
              <w:t xml:space="preserve"> Сельский клуб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Лезье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3BB8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E77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E953B1">
              <w:rPr>
                <w:color w:val="000000"/>
                <w:sz w:val="20"/>
                <w:szCs w:val="20"/>
              </w:rPr>
              <w:t xml:space="preserve"> – 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E5F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D1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Турышкино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</w:t>
            </w:r>
          </w:p>
          <w:p w14:paraId="18956DD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магазина</w:t>
            </w:r>
          </w:p>
          <w:p w14:paraId="37A4268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254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3E44B7D5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340B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583D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A3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827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953B1">
              <w:rPr>
                <w:color w:val="000000"/>
                <w:sz w:val="20"/>
                <w:szCs w:val="20"/>
              </w:rPr>
              <w:t>.30 –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0FA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6C2" w14:textId="77777777" w:rsidR="000A0D4B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14:paraId="39AA9B7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многоквартирного дома №3 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A0528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4E691820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D3A3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F805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C39BD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EC36" w14:textId="77777777" w:rsidR="00C902BD" w:rsidRPr="007E39C9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7E39C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E39C9">
              <w:rPr>
                <w:color w:val="000000"/>
                <w:sz w:val="20"/>
                <w:szCs w:val="20"/>
              </w:rPr>
              <w:t xml:space="preserve">0 </w:t>
            </w:r>
            <w:r w:rsidRPr="007E39C9">
              <w:rPr>
                <w:sz w:val="20"/>
                <w:szCs w:val="20"/>
              </w:rPr>
              <w:t>–</w:t>
            </w:r>
            <w:r w:rsidRPr="007E39C9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E39C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CAA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D40B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Пухолово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</w:t>
            </w:r>
          </w:p>
          <w:p w14:paraId="3069701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магазина при въезде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5F7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3FA3066D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F63D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5C4E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F303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82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004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F71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Войтолово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</w:t>
            </w:r>
          </w:p>
          <w:p w14:paraId="1B011B6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у церкви</w:t>
            </w:r>
          </w:p>
          <w:p w14:paraId="148487F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(доска объявлений)</w:t>
            </w:r>
          </w:p>
          <w:p w14:paraId="3B6196A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автобус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DE39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1AAC0DC0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55A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0D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556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B97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953B1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FC8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37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поселок </w:t>
            </w:r>
            <w:proofErr w:type="gramStart"/>
            <w:r w:rsidRPr="00E953B1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E953B1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. станции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Сологубовка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</w:t>
            </w:r>
          </w:p>
          <w:p w14:paraId="033252D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магазина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C9FCA9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7C5E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0B0DDEAB" w14:textId="77777777" w:rsidTr="000A0D4B">
        <w:trPr>
          <w:trHeight w:val="81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BE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379B" w14:textId="7E872AAE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Ленинградская область, Кировский </w:t>
            </w:r>
            <w:r>
              <w:rPr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Синявино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E953B1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E953B1">
              <w:rPr>
                <w:color w:val="000000"/>
                <w:sz w:val="20"/>
                <w:szCs w:val="20"/>
              </w:rPr>
              <w:t>, д.18, блок «А</w:t>
            </w:r>
            <w:r w:rsidR="003A51E3" w:rsidRPr="00E953B1">
              <w:rPr>
                <w:color w:val="000000"/>
                <w:sz w:val="20"/>
                <w:szCs w:val="20"/>
              </w:rPr>
              <w:t>», МКУ</w:t>
            </w:r>
            <w:r w:rsidRPr="00E953B1">
              <w:rPr>
                <w:color w:val="000000"/>
                <w:sz w:val="20"/>
                <w:szCs w:val="20"/>
              </w:rPr>
              <w:t xml:space="preserve"> «Культурно-Досуговый центр «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Синявино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0F99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5B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E953B1">
              <w:rPr>
                <w:color w:val="00000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FB0D" w14:textId="77777777" w:rsidR="00C902BD" w:rsidRPr="00E953B1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18A1" w14:textId="77777777" w:rsidR="00C902BD" w:rsidRPr="00E953B1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СНТ массив пос. Синявино-1</w:t>
            </w:r>
            <w:r>
              <w:rPr>
                <w:color w:val="000000"/>
                <w:sz w:val="20"/>
                <w:szCs w:val="20"/>
              </w:rPr>
              <w:t>, СНТ «Приозерное» здание правления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E2CF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76B2DAE0" w14:textId="77777777" w:rsidTr="000A0D4B">
        <w:trPr>
          <w:trHeight w:val="81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F3D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E3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Ленинградская область, Кировский </w:t>
            </w:r>
            <w:r>
              <w:rPr>
                <w:color w:val="000000"/>
                <w:sz w:val="20"/>
                <w:szCs w:val="20"/>
              </w:rPr>
              <w:t xml:space="preserve">район, </w:t>
            </w:r>
            <w:r w:rsidRPr="00E953B1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Синявино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. Синявино-2, ул. Победы, д. 5а, МКУ «Культурно-Досуговый центр «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Синявино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A16C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3F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E953B1">
              <w:rPr>
                <w:color w:val="00000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953B1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DC33" w14:textId="77777777" w:rsidR="00C902BD" w:rsidRPr="00E953B1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43DB" w14:textId="77777777" w:rsidR="00C902BD" w:rsidRPr="00E953B1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садоводческий массив «Восход»</w:t>
            </w:r>
            <w:r>
              <w:rPr>
                <w:color w:val="000000"/>
                <w:sz w:val="20"/>
                <w:szCs w:val="20"/>
              </w:rPr>
              <w:t>, СНТ Ладога 73», здание Правления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C4A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027E9BC7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3B74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B6BB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953B1">
              <w:rPr>
                <w:color w:val="000000"/>
                <w:sz w:val="20"/>
                <w:szCs w:val="20"/>
              </w:rPr>
              <w:t>Ленинградская область, Кировский район, п.</w:t>
            </w:r>
            <w:r w:rsidR="008A1F36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Назия, ул.</w:t>
            </w:r>
            <w:r>
              <w:rPr>
                <w:color w:val="000000"/>
                <w:sz w:val="20"/>
                <w:szCs w:val="20"/>
              </w:rPr>
              <w:t xml:space="preserve"> Парковая, д.4, МБОУ «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Назиевская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ср</w:t>
            </w:r>
            <w:r>
              <w:rPr>
                <w:color w:val="000000"/>
                <w:sz w:val="20"/>
                <w:szCs w:val="20"/>
              </w:rPr>
              <w:t>едняя общеобразовательная школа»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69E1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B62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>-15</w:t>
            </w:r>
            <w:r w:rsidRPr="00E953B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DE3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FB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Карловка,</w:t>
            </w:r>
          </w:p>
          <w:p w14:paraId="18988B4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д.№19</w:t>
            </w:r>
          </w:p>
          <w:p w14:paraId="2F23DD5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дом старосты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1A96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8636590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C60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14B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A718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0BC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E953B1">
              <w:rPr>
                <w:color w:val="000000"/>
                <w:sz w:val="20"/>
                <w:szCs w:val="20"/>
              </w:rPr>
              <w:t xml:space="preserve">.00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E953B1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874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4D1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Жихарево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</w:t>
            </w:r>
          </w:p>
          <w:p w14:paraId="5D25475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>
              <w:rPr>
                <w:color w:val="000000"/>
                <w:sz w:val="20"/>
                <w:szCs w:val="20"/>
              </w:rPr>
              <w:t>, д.19 (</w:t>
            </w:r>
            <w:r w:rsidRPr="00E953B1">
              <w:rPr>
                <w:color w:val="000000"/>
                <w:sz w:val="20"/>
                <w:szCs w:val="20"/>
              </w:rPr>
              <w:t>дом старосты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96FD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05A42079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C36A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lastRenderedPageBreak/>
              <w:t>584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A843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953B1">
              <w:rPr>
                <w:color w:val="000000"/>
                <w:sz w:val="20"/>
                <w:szCs w:val="20"/>
              </w:rPr>
              <w:t>Ленинградская область, Кировский район, п.</w:t>
            </w:r>
            <w:r w:rsidR="00193373" w:rsidRP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Назия,</w:t>
            </w:r>
            <w:r>
              <w:rPr>
                <w:color w:val="000000"/>
                <w:sz w:val="20"/>
                <w:szCs w:val="20"/>
              </w:rPr>
              <w:t xml:space="preserve"> Комсомольский пр., д.15, МКУК «Культурно-спортивный центр «</w:t>
            </w:r>
            <w:r w:rsidRPr="00E953B1">
              <w:rPr>
                <w:color w:val="000000"/>
                <w:sz w:val="20"/>
                <w:szCs w:val="20"/>
              </w:rPr>
              <w:t>Назия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AF2A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AF0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 w:rsidRPr="00E953B1">
              <w:rPr>
                <w:color w:val="000000"/>
                <w:sz w:val="20"/>
                <w:szCs w:val="20"/>
              </w:rPr>
              <w:t xml:space="preserve">00 </w:t>
            </w:r>
            <w:r w:rsidR="000A0D4B">
              <w:rPr>
                <w:color w:val="000000"/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1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986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0B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Мучихино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</w:t>
            </w:r>
          </w:p>
          <w:p w14:paraId="4DB8738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дома №14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E76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469D8BB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E800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42C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69C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B5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 w:rsidRPr="00E953B1">
              <w:rPr>
                <w:color w:val="000000"/>
                <w:sz w:val="20"/>
                <w:szCs w:val="20"/>
              </w:rPr>
              <w:t xml:space="preserve">00 </w:t>
            </w:r>
            <w:r w:rsidR="000A0D4B">
              <w:rPr>
                <w:color w:val="000000"/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4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 w:rsidRPr="00E953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65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0A9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0A0D4B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Васильково,</w:t>
            </w:r>
          </w:p>
          <w:p w14:paraId="1CAF85D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дома №26-б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EAC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5E15B39E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C32E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9D83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2321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7EB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 w:rsidR="000A0D4B">
              <w:rPr>
                <w:color w:val="000000"/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5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B7C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96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Замошье,</w:t>
            </w:r>
          </w:p>
          <w:p w14:paraId="2CF80E7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дома №39а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E5F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0DCD636D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9DD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B70E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4D08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E06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 w:rsidR="000A0D4B">
              <w:rPr>
                <w:color w:val="000000"/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6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27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154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Лукинское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</w:t>
            </w:r>
          </w:p>
          <w:p w14:paraId="42738B5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дома №1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2DF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7F4CE1F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BFAF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8335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23A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62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 w:rsidR="000A0D4B">
              <w:rPr>
                <w:color w:val="000000"/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7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E1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34F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Никольское,</w:t>
            </w:r>
          </w:p>
          <w:p w14:paraId="15CA6F9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дома №10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1D32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D1792CA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4559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5B73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7599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466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8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C6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AB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Городище,</w:t>
            </w:r>
          </w:p>
          <w:p w14:paraId="7F2B701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дома №15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95CC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419893C8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4DD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E22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4429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4D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48B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A7E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Сирокасска</w:t>
            </w:r>
            <w:proofErr w:type="spellEnd"/>
          </w:p>
          <w:p w14:paraId="42EAD43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у дома №30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953B1">
              <w:rPr>
                <w:color w:val="000000"/>
                <w:sz w:val="20"/>
                <w:szCs w:val="20"/>
              </w:rPr>
              <w:t>автобус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C5AF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571E6BDB" w14:textId="77777777" w:rsidTr="000A0D4B">
        <w:trPr>
          <w:trHeight w:val="81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4E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1260" w14:textId="77777777" w:rsidR="00193373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Ленинградская область, Кировский район, п.</w:t>
            </w:r>
            <w:r w:rsidR="00193373" w:rsidRP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 xml:space="preserve">Назия,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Волховское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шоссе,</w:t>
            </w:r>
          </w:p>
          <w:p w14:paraId="7DCBB4A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193373" w:rsidRPr="00193373">
              <w:rPr>
                <w:color w:val="000000"/>
                <w:sz w:val="20"/>
                <w:szCs w:val="20"/>
              </w:rPr>
              <w:t xml:space="preserve"> </w:t>
            </w:r>
            <w:r w:rsidR="00193373">
              <w:rPr>
                <w:color w:val="000000"/>
                <w:sz w:val="20"/>
                <w:szCs w:val="20"/>
              </w:rPr>
              <w:t>1а, ООО «</w:t>
            </w:r>
            <w:r w:rsidRPr="00E953B1">
              <w:rPr>
                <w:color w:val="000000"/>
                <w:sz w:val="20"/>
                <w:szCs w:val="20"/>
              </w:rPr>
              <w:t>Назия</w:t>
            </w:r>
            <w:r w:rsidR="0019337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6B53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FDFC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00 </w:t>
            </w:r>
            <w:r w:rsidR="00C902BD">
              <w:rPr>
                <w:sz w:val="20"/>
                <w:szCs w:val="20"/>
              </w:rPr>
              <w:t>–</w:t>
            </w:r>
            <w:r w:rsidR="000A0D4B">
              <w:rPr>
                <w:color w:val="000000"/>
                <w:sz w:val="20"/>
                <w:szCs w:val="20"/>
              </w:rPr>
              <w:t xml:space="preserve"> 12.</w:t>
            </w:r>
            <w:r w:rsidR="00C902BD" w:rsidRPr="00E953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742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D51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Старая Мельница,</w:t>
            </w:r>
          </w:p>
          <w:p w14:paraId="5B5AA42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2-я Набережная, д.6а  (дом старосты)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243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E625E16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C906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587</w:t>
            </w:r>
          </w:p>
          <w:p w14:paraId="73DC326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59C3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Ленинградская область, Кировский район, с.</w:t>
            </w:r>
            <w:r w:rsid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Шум, ул.</w:t>
            </w:r>
            <w:r w:rsid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Советская,. 22</w:t>
            </w:r>
          </w:p>
          <w:p w14:paraId="5DC6AFE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35D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4FD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 w:rsidR="008A1F36">
              <w:rPr>
                <w:color w:val="000000"/>
                <w:sz w:val="20"/>
                <w:szCs w:val="20"/>
              </w:rPr>
              <w:t>0.</w:t>
            </w:r>
            <w:r w:rsidRPr="00E953B1">
              <w:rPr>
                <w:color w:val="000000"/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</w:rPr>
              <w:t>–</w:t>
            </w:r>
            <w:r w:rsidRPr="00E953B1">
              <w:rPr>
                <w:color w:val="000000"/>
                <w:sz w:val="20"/>
                <w:szCs w:val="20"/>
              </w:rPr>
              <w:t xml:space="preserve"> 1</w:t>
            </w:r>
            <w:r w:rsidR="000A0D4B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C8C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E2FD" w14:textId="77777777" w:rsidR="00C902BD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Войпала</w:t>
            </w:r>
            <w:proofErr w:type="spellEnd"/>
          </w:p>
          <w:p w14:paraId="56A7F14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(около дома № 1)</w:t>
            </w:r>
            <w:r>
              <w:rPr>
                <w:color w:val="000000"/>
                <w:sz w:val="20"/>
                <w:szCs w:val="20"/>
              </w:rPr>
              <w:t xml:space="preserve"> автобус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EAC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1B6BDD38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0554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42BD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5635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0234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 </w:t>
            </w:r>
            <w:r w:rsidR="00C902BD">
              <w:rPr>
                <w:sz w:val="20"/>
                <w:szCs w:val="20"/>
              </w:rPr>
              <w:t>–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 1</w:t>
            </w:r>
            <w:r w:rsidR="000A0D4B">
              <w:rPr>
                <w:color w:val="000000"/>
                <w:sz w:val="20"/>
                <w:szCs w:val="20"/>
              </w:rPr>
              <w:t>3.</w:t>
            </w:r>
            <w:r w:rsidR="00C902BD" w:rsidRPr="00E953B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3B4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AC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53B1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Войбокало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(около пункта выдачи </w:t>
            </w:r>
            <w:r w:rsidRPr="00E953B1">
              <w:rPr>
                <w:color w:val="000000"/>
                <w:sz w:val="20"/>
                <w:szCs w:val="20"/>
                <w:lang w:val="en-US"/>
              </w:rPr>
              <w:t>OZON</w:t>
            </w:r>
            <w:r w:rsidRPr="00E953B1">
              <w:rPr>
                <w:color w:val="000000"/>
                <w:sz w:val="20"/>
                <w:szCs w:val="20"/>
              </w:rPr>
              <w:t xml:space="preserve"> ул.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53B1">
              <w:rPr>
                <w:color w:val="000000"/>
                <w:sz w:val="20"/>
                <w:szCs w:val="20"/>
              </w:rPr>
              <w:t>Привокзальная</w:t>
            </w:r>
            <w:proofErr w:type="gramEnd"/>
            <w:r w:rsidRPr="00E953B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автобус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567E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7C23B627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25EB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8AD9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06D1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6A0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 w:rsidR="008A1F36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953B1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 xml:space="preserve">– </w:t>
            </w:r>
            <w:r w:rsidRPr="00E953B1">
              <w:rPr>
                <w:color w:val="000000"/>
                <w:sz w:val="20"/>
                <w:szCs w:val="20"/>
              </w:rPr>
              <w:t>1</w:t>
            </w:r>
            <w:r w:rsidR="000A0D4B"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49C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7E0A" w14:textId="77777777" w:rsidR="00C902BD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953B1">
              <w:rPr>
                <w:color w:val="000000"/>
                <w:sz w:val="20"/>
                <w:szCs w:val="20"/>
              </w:rPr>
              <w:t>п. Концы (около пятиэтажного жилого дома</w:t>
            </w:r>
            <w:proofErr w:type="gramEnd"/>
          </w:p>
          <w:p w14:paraId="3F1E186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№ 1)</w:t>
            </w:r>
            <w:r>
              <w:rPr>
                <w:color w:val="000000"/>
                <w:sz w:val="20"/>
                <w:szCs w:val="20"/>
              </w:rPr>
              <w:t xml:space="preserve"> автобус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02CA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9104F8A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FEDE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6A65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0EE7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B2B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 </w:t>
            </w:r>
            <w:r w:rsidR="00C902BD">
              <w:rPr>
                <w:sz w:val="20"/>
                <w:szCs w:val="20"/>
              </w:rPr>
              <w:t>–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 </w:t>
            </w:r>
            <w:r w:rsidR="000A0D4B">
              <w:rPr>
                <w:color w:val="000000"/>
                <w:sz w:val="20"/>
                <w:szCs w:val="20"/>
              </w:rPr>
              <w:t>16.</w:t>
            </w:r>
            <w:r w:rsidR="00C902BD">
              <w:rPr>
                <w:color w:val="000000"/>
                <w:sz w:val="20"/>
                <w:szCs w:val="20"/>
              </w:rPr>
              <w:t>0</w:t>
            </w:r>
            <w:r w:rsidR="00C902BD"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A62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E5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дачное некоммерческое партнерство «Еловый Бор» (у детской площадки)</w:t>
            </w:r>
            <w:r>
              <w:rPr>
                <w:color w:val="000000"/>
                <w:sz w:val="20"/>
                <w:szCs w:val="20"/>
              </w:rPr>
              <w:t xml:space="preserve"> автобус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7878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12A66F11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8209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76D2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520D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913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 w:rsidR="008A1F36"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E953B1">
              <w:rPr>
                <w:color w:val="000000"/>
                <w:sz w:val="20"/>
                <w:szCs w:val="20"/>
              </w:rPr>
              <w:t xml:space="preserve"> </w:t>
            </w:r>
            <w:r w:rsidR="000A0D4B">
              <w:rPr>
                <w:color w:val="000000"/>
                <w:sz w:val="20"/>
                <w:szCs w:val="20"/>
              </w:rPr>
              <w:t>– 17.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D2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B5B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 Концы (в начале деревни)</w:t>
            </w:r>
            <w:r>
              <w:rPr>
                <w:color w:val="000000"/>
                <w:sz w:val="20"/>
                <w:szCs w:val="20"/>
              </w:rPr>
              <w:t xml:space="preserve"> автобус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6E04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34C5714F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F89F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C715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01AF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3958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 </w:t>
            </w:r>
            <w:r w:rsidR="000A0D4B">
              <w:rPr>
                <w:color w:val="000000"/>
                <w:sz w:val="20"/>
                <w:szCs w:val="20"/>
              </w:rPr>
              <w:t>– 18.</w:t>
            </w:r>
            <w:r w:rsidR="00C902BD">
              <w:rPr>
                <w:color w:val="000000"/>
                <w:sz w:val="20"/>
                <w:szCs w:val="20"/>
              </w:rPr>
              <w:t>0</w:t>
            </w:r>
            <w:r w:rsidR="00C902BD"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A33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7F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 Речка (у детской площадки)</w:t>
            </w:r>
            <w:r>
              <w:rPr>
                <w:color w:val="000000"/>
                <w:sz w:val="20"/>
                <w:szCs w:val="20"/>
              </w:rPr>
              <w:t xml:space="preserve"> автобус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4BF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04D94B7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8A92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E4BF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DF6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8825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 </w:t>
            </w:r>
            <w:r w:rsidR="000A0D4B">
              <w:rPr>
                <w:color w:val="000000"/>
                <w:sz w:val="20"/>
                <w:szCs w:val="20"/>
              </w:rPr>
              <w:t>– 19.</w:t>
            </w:r>
            <w:r w:rsidR="00C902BD">
              <w:rPr>
                <w:color w:val="000000"/>
                <w:sz w:val="20"/>
                <w:szCs w:val="20"/>
              </w:rPr>
              <w:t>0</w:t>
            </w:r>
            <w:r w:rsidR="00C902BD"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BE0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F3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Бабаново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(у детской площадки)</w:t>
            </w:r>
            <w:r>
              <w:rPr>
                <w:color w:val="000000"/>
                <w:sz w:val="20"/>
                <w:szCs w:val="20"/>
              </w:rPr>
              <w:t xml:space="preserve"> автобус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80B7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C7C1812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F1F1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7F9A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Ленинградская область, Кировский район, с.</w:t>
            </w:r>
            <w:r w:rsid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Шум, ул.</w:t>
            </w:r>
            <w:r w:rsid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>Советская, д.22</w:t>
            </w:r>
          </w:p>
          <w:p w14:paraId="40E0C4F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475F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C2DC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 w:rsidR="000A0D4B">
              <w:rPr>
                <w:color w:val="000000"/>
                <w:sz w:val="20"/>
                <w:szCs w:val="20"/>
              </w:rPr>
              <w:t>00 – 10.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C902BD"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200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950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Войбокало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 у д.20</w:t>
            </w:r>
            <w:r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6FD4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A5320F8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42E5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2F4E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3E2E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3DE2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 w:rsidR="00C902BD">
              <w:rPr>
                <w:color w:val="000000"/>
                <w:sz w:val="20"/>
                <w:szCs w:val="20"/>
              </w:rPr>
              <w:t>0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 </w:t>
            </w:r>
            <w:r w:rsidR="000A0D4B">
              <w:rPr>
                <w:color w:val="000000"/>
                <w:sz w:val="20"/>
                <w:szCs w:val="20"/>
              </w:rPr>
              <w:t>–  12.</w:t>
            </w:r>
            <w:r w:rsidR="00C902BD" w:rsidRPr="00E953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D26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A84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Новый Быт,  ФАП </w:t>
            </w:r>
            <w:r>
              <w:rPr>
                <w:color w:val="000000"/>
                <w:sz w:val="20"/>
                <w:szCs w:val="20"/>
              </w:rPr>
              <w:t>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D84F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E77AA0A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4B4D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B7C4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31D0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F519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  <w:r w:rsidR="00C902BD" w:rsidRPr="00E953B1">
              <w:rPr>
                <w:color w:val="000000"/>
                <w:sz w:val="20"/>
                <w:szCs w:val="20"/>
              </w:rPr>
              <w:t xml:space="preserve">00 </w:t>
            </w:r>
            <w:r w:rsidR="00C902BD">
              <w:rPr>
                <w:color w:val="000000"/>
                <w:sz w:val="20"/>
                <w:szCs w:val="20"/>
              </w:rPr>
              <w:t xml:space="preserve">– </w:t>
            </w:r>
            <w:r w:rsidR="00C902BD" w:rsidRPr="00E953B1">
              <w:rPr>
                <w:color w:val="000000"/>
                <w:sz w:val="20"/>
                <w:szCs w:val="20"/>
              </w:rPr>
              <w:t>1</w:t>
            </w:r>
            <w:r w:rsidR="000A0D4B">
              <w:rPr>
                <w:color w:val="000000"/>
                <w:sz w:val="20"/>
                <w:szCs w:val="20"/>
              </w:rPr>
              <w:t>3.</w:t>
            </w:r>
            <w:r w:rsidR="00C902BD">
              <w:rPr>
                <w:color w:val="000000"/>
                <w:sz w:val="20"/>
                <w:szCs w:val="20"/>
              </w:rPr>
              <w:t>3</w:t>
            </w:r>
            <w:r w:rsidR="00C902BD" w:rsidRPr="00E953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F5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0DD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Рындела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 у д.10</w:t>
            </w:r>
            <w:r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B146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4D16A40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C312C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451A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88F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F571" w14:textId="77777777" w:rsidR="00C902BD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 w:rsidR="000A0D4B">
              <w:rPr>
                <w:color w:val="000000"/>
                <w:sz w:val="20"/>
                <w:szCs w:val="20"/>
              </w:rPr>
              <w:t>00-15.</w:t>
            </w:r>
            <w:r w:rsidR="00C902B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D4A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EEE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Горка, </w:t>
            </w:r>
            <w:r w:rsidRPr="00E953B1">
              <w:rPr>
                <w:color w:val="000000"/>
                <w:sz w:val="20"/>
                <w:szCs w:val="20"/>
              </w:rPr>
              <w:t xml:space="preserve"> д.1, ФАП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525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564C6AFD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602F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CEF9D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15C1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5E09" w14:textId="77777777" w:rsidR="00C902BD" w:rsidRPr="00E953B1" w:rsidRDefault="008A1F36" w:rsidP="000A0D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 w:rsidR="00C902BD">
              <w:rPr>
                <w:color w:val="000000"/>
                <w:sz w:val="20"/>
                <w:szCs w:val="20"/>
              </w:rPr>
              <w:t>00 – 16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 w:rsidR="00C902BD" w:rsidRPr="00E953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5FB4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4D7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Пейчала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>, вначале деревни</w:t>
            </w:r>
            <w:r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63C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CAB7D34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15B0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E03B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993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91E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1</w:t>
            </w:r>
            <w:r w:rsidR="008A1F36">
              <w:rPr>
                <w:color w:val="000000"/>
                <w:sz w:val="20"/>
                <w:szCs w:val="20"/>
              </w:rPr>
              <w:t>7.</w:t>
            </w:r>
            <w:r w:rsidR="000A0D4B">
              <w:rPr>
                <w:color w:val="000000"/>
                <w:sz w:val="20"/>
                <w:szCs w:val="20"/>
              </w:rPr>
              <w:t>00 – 17.</w:t>
            </w:r>
            <w:r w:rsidRPr="00E953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6D3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C14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53B1">
              <w:rPr>
                <w:color w:val="000000"/>
                <w:sz w:val="20"/>
                <w:szCs w:val="20"/>
              </w:rPr>
              <w:t>Дусьево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, вначале деревни </w:t>
            </w:r>
            <w:r>
              <w:rPr>
                <w:color w:val="000000"/>
                <w:sz w:val="20"/>
                <w:szCs w:val="20"/>
              </w:rPr>
              <w:t>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E3BB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1B9098E1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D65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CC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3788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4C20" w14:textId="77777777" w:rsidR="00C902BD" w:rsidRPr="00E953B1" w:rsidRDefault="008A1F36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 w:rsidR="00C902BD" w:rsidRPr="00E953B1">
              <w:rPr>
                <w:color w:val="000000"/>
                <w:sz w:val="20"/>
                <w:szCs w:val="20"/>
              </w:rPr>
              <w:t>00 – 1</w:t>
            </w:r>
            <w:r w:rsidR="000A0D4B">
              <w:rPr>
                <w:color w:val="000000"/>
                <w:sz w:val="20"/>
                <w:szCs w:val="20"/>
              </w:rPr>
              <w:t>8.</w:t>
            </w:r>
            <w:r w:rsidR="00C902BD" w:rsidRPr="00E953B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3ACC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6F69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53B1">
              <w:rPr>
                <w:color w:val="000000"/>
                <w:sz w:val="20"/>
                <w:szCs w:val="20"/>
              </w:rPr>
              <w:t>Горгала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, вначале деревни </w:t>
            </w:r>
            <w:r>
              <w:rPr>
                <w:color w:val="000000"/>
                <w:sz w:val="20"/>
                <w:szCs w:val="20"/>
              </w:rPr>
              <w:t>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FE09" w14:textId="77777777" w:rsidR="00C902BD" w:rsidRPr="00E953B1" w:rsidRDefault="00C902BD" w:rsidP="008A1F36">
            <w:pPr>
              <w:jc w:val="center"/>
              <w:rPr>
                <w:sz w:val="20"/>
                <w:szCs w:val="20"/>
              </w:rPr>
            </w:pPr>
            <w:r w:rsidRPr="00E953B1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D2DA6B9" w14:textId="77777777" w:rsidTr="000A0D4B">
        <w:trPr>
          <w:trHeight w:val="81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5C216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3915F" w14:textId="77777777" w:rsidR="00193373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E953B1">
              <w:rPr>
                <w:color w:val="000000"/>
                <w:sz w:val="20"/>
                <w:szCs w:val="20"/>
              </w:rPr>
              <w:t>Ленинградская область, Кировский район, д.</w:t>
            </w:r>
            <w:r w:rsidR="00193373">
              <w:rPr>
                <w:color w:val="000000"/>
                <w:sz w:val="20"/>
                <w:szCs w:val="20"/>
              </w:rPr>
              <w:t xml:space="preserve"> </w:t>
            </w:r>
            <w:r w:rsidRPr="00E953B1">
              <w:rPr>
                <w:color w:val="000000"/>
                <w:sz w:val="20"/>
                <w:szCs w:val="20"/>
              </w:rPr>
              <w:t xml:space="preserve">Лаврово, </w:t>
            </w:r>
            <w:proofErr w:type="spellStart"/>
            <w:r w:rsidRPr="00E953B1">
              <w:rPr>
                <w:color w:val="000000"/>
                <w:sz w:val="20"/>
                <w:szCs w:val="20"/>
              </w:rPr>
              <w:t>Староладожский</w:t>
            </w:r>
            <w:proofErr w:type="spellEnd"/>
            <w:r w:rsidRPr="00E953B1">
              <w:rPr>
                <w:color w:val="000000"/>
                <w:sz w:val="20"/>
                <w:szCs w:val="20"/>
              </w:rPr>
              <w:t xml:space="preserve"> канал, д.68, структурное подразделени</w:t>
            </w:r>
            <w:r>
              <w:rPr>
                <w:color w:val="000000"/>
                <w:sz w:val="20"/>
                <w:szCs w:val="20"/>
              </w:rPr>
              <w:t>е МУК «ЦСДК</w:t>
            </w:r>
          </w:p>
          <w:p w14:paraId="455CB903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738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BA0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23FC6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0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23F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061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842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23FC6">
              <w:rPr>
                <w:color w:val="000000"/>
                <w:sz w:val="20"/>
                <w:szCs w:val="20"/>
              </w:rPr>
              <w:t>Черное</w:t>
            </w:r>
            <w:proofErr w:type="gramEnd"/>
            <w:r w:rsidRPr="00323FC6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63C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3BFB00DD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1C266" w14:textId="77777777" w:rsidR="00C902BD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BAFE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EE04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DDE8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323FC6">
              <w:rPr>
                <w:color w:val="000000"/>
                <w:sz w:val="20"/>
                <w:szCs w:val="20"/>
              </w:rPr>
              <w:t xml:space="preserve"> – 1</w:t>
            </w:r>
            <w:r>
              <w:rPr>
                <w:color w:val="000000"/>
                <w:sz w:val="20"/>
                <w:szCs w:val="20"/>
              </w:rPr>
              <w:t>0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23F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D30A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0497" w14:textId="350447A1" w:rsidR="00C902BD" w:rsidRPr="00323FC6" w:rsidRDefault="003A51E3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Остров</w:t>
            </w:r>
            <w:r w:rsidR="00C902BD" w:rsidRPr="00323FC6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0C84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47B76CE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D011E" w14:textId="77777777" w:rsidR="00C902BD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0A5C7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A0E1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C8F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45 </w:t>
            </w:r>
            <w:r w:rsidRPr="00323FC6">
              <w:rPr>
                <w:color w:val="000000"/>
                <w:sz w:val="20"/>
                <w:szCs w:val="20"/>
              </w:rPr>
              <w:t>– 1</w:t>
            </w:r>
            <w:r>
              <w:rPr>
                <w:color w:val="000000"/>
                <w:sz w:val="20"/>
                <w:szCs w:val="20"/>
              </w:rPr>
              <w:t>1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B51A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8767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FC6">
              <w:rPr>
                <w:color w:val="000000"/>
                <w:sz w:val="20"/>
                <w:szCs w:val="20"/>
              </w:rPr>
              <w:t>Сандела</w:t>
            </w:r>
            <w:proofErr w:type="spellEnd"/>
            <w:r w:rsidRPr="00323FC6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5E8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7A3005FC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884A" w14:textId="77777777" w:rsidR="00C902BD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E555A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28B3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E0D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45 – </w:t>
            </w:r>
            <w:r w:rsidRPr="00323F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6617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5120" w14:textId="77777777" w:rsidR="00C902BD" w:rsidRPr="00323FC6" w:rsidRDefault="00D067DB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C902BD" w:rsidRPr="00323FC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C902BD" w:rsidRPr="00323FC6">
              <w:rPr>
                <w:color w:val="000000"/>
                <w:sz w:val="20"/>
                <w:szCs w:val="20"/>
              </w:rPr>
              <w:t>Леднево</w:t>
            </w:r>
            <w:proofErr w:type="spellEnd"/>
          </w:p>
          <w:p w14:paraId="6F00317B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(у дома № 39)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3B6F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792F27B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8DB5" w14:textId="77777777" w:rsidR="00C902BD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327A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15C5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A2E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323FC6">
              <w:rPr>
                <w:color w:val="000000"/>
                <w:sz w:val="20"/>
                <w:szCs w:val="20"/>
              </w:rPr>
              <w:t xml:space="preserve"> – 1</w:t>
            </w:r>
            <w:r>
              <w:rPr>
                <w:color w:val="000000"/>
                <w:sz w:val="20"/>
                <w:szCs w:val="20"/>
              </w:rPr>
              <w:t>4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23F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B09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D0CB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FC6">
              <w:rPr>
                <w:color w:val="000000"/>
                <w:sz w:val="20"/>
                <w:szCs w:val="20"/>
              </w:rPr>
              <w:t>Кобона</w:t>
            </w:r>
            <w:proofErr w:type="spellEnd"/>
            <w:r w:rsidRPr="00323FC6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AD6D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6C912F0C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D4841" w14:textId="77777777" w:rsidR="00C902BD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9AAD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1A61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319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15 – 14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50FB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57D1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FC6">
              <w:rPr>
                <w:color w:val="000000"/>
                <w:sz w:val="20"/>
                <w:szCs w:val="20"/>
              </w:rPr>
              <w:t>Гавсарь</w:t>
            </w:r>
            <w:proofErr w:type="spellEnd"/>
          </w:p>
          <w:p w14:paraId="7AF5D453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(у дома №11)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6778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7D551150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6D20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3208B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4678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387E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45</w:t>
            </w:r>
            <w:r w:rsidRPr="00323FC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15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1DE0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0DFD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FC6">
              <w:rPr>
                <w:color w:val="000000"/>
                <w:sz w:val="20"/>
                <w:szCs w:val="20"/>
              </w:rPr>
              <w:t>Лемасарь</w:t>
            </w:r>
            <w:proofErr w:type="spellEnd"/>
            <w:r w:rsidRPr="00323FC6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873E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2C79D124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6285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587D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0EFB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738D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323FC6">
              <w:rPr>
                <w:color w:val="000000"/>
                <w:sz w:val="20"/>
                <w:szCs w:val="20"/>
              </w:rPr>
              <w:t xml:space="preserve"> – 1</w:t>
            </w:r>
            <w:r>
              <w:rPr>
                <w:color w:val="000000"/>
                <w:sz w:val="20"/>
                <w:szCs w:val="20"/>
              </w:rPr>
              <w:t>5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9CD2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11C3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r w:rsidRPr="00323FC6">
              <w:rPr>
                <w:color w:val="000000"/>
                <w:sz w:val="20"/>
                <w:szCs w:val="20"/>
              </w:rPr>
              <w:t>Мостовая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7C7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7FF9F0FA" w14:textId="77777777" w:rsidTr="000A0D4B">
        <w:trPr>
          <w:trHeight w:val="813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90F5E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F7950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EF0B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1F1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45</w:t>
            </w:r>
            <w:r w:rsidRPr="00323FC6">
              <w:rPr>
                <w:color w:val="000000"/>
                <w:sz w:val="20"/>
                <w:szCs w:val="20"/>
              </w:rPr>
              <w:t xml:space="preserve"> – 1</w:t>
            </w:r>
            <w:r>
              <w:rPr>
                <w:color w:val="000000"/>
                <w:sz w:val="20"/>
                <w:szCs w:val="20"/>
              </w:rPr>
              <w:t>6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2EF7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9E35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 Бор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759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0496972F" w14:textId="77777777" w:rsidTr="000A0D4B">
        <w:trPr>
          <w:trHeight w:val="813"/>
          <w:jc w:val="center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29EAA3F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right w:val="single" w:sz="4" w:space="0" w:color="000000"/>
            </w:tcBorders>
          </w:tcPr>
          <w:p w14:paraId="0BF5FD72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A79F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7B38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23FC6">
              <w:rPr>
                <w:color w:val="000000"/>
                <w:sz w:val="20"/>
                <w:szCs w:val="20"/>
              </w:rPr>
              <w:t>0 – 1</w:t>
            </w:r>
            <w:r>
              <w:rPr>
                <w:color w:val="000000"/>
                <w:sz w:val="20"/>
                <w:szCs w:val="20"/>
              </w:rPr>
              <w:t>8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23F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E1F1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C924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FC6">
              <w:rPr>
                <w:color w:val="000000"/>
                <w:sz w:val="20"/>
                <w:szCs w:val="20"/>
              </w:rPr>
              <w:t>Низово</w:t>
            </w:r>
            <w:proofErr w:type="spellEnd"/>
            <w:r w:rsidRPr="00323FC6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6E2D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  <w:tr w:rsidR="00C902BD" w14:paraId="5F7E1C00" w14:textId="77777777" w:rsidTr="000A0D4B">
        <w:trPr>
          <w:trHeight w:val="813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28998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54371" w14:textId="77777777" w:rsidR="00C902BD" w:rsidRPr="00E953B1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91AE0" w14:textId="77777777" w:rsidR="00C902BD" w:rsidRDefault="00C902BD" w:rsidP="008A1F36">
            <w:pPr>
              <w:jc w:val="center"/>
            </w:pPr>
            <w:r w:rsidRPr="00C27C82">
              <w:rPr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A82A" w14:textId="77777777" w:rsidR="00C902BD" w:rsidRPr="00323FC6" w:rsidRDefault="00C902BD" w:rsidP="008A1F36">
            <w:pPr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="008A1F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323FC6">
              <w:rPr>
                <w:color w:val="000000"/>
                <w:sz w:val="20"/>
                <w:szCs w:val="20"/>
              </w:rPr>
              <w:t xml:space="preserve"> – 1</w:t>
            </w:r>
            <w:r>
              <w:rPr>
                <w:color w:val="000000"/>
                <w:sz w:val="20"/>
                <w:szCs w:val="20"/>
              </w:rPr>
              <w:t>9</w:t>
            </w:r>
            <w:r w:rsidR="000A0D4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3436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FD9E" w14:textId="77777777" w:rsidR="00C902BD" w:rsidRPr="00323FC6" w:rsidRDefault="00C902BD" w:rsidP="008A1F3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23FC6">
              <w:rPr>
                <w:color w:val="000000"/>
                <w:sz w:val="20"/>
                <w:szCs w:val="20"/>
              </w:rPr>
              <w:t>д.</w:t>
            </w:r>
            <w:r w:rsidR="00D067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FC6">
              <w:rPr>
                <w:color w:val="000000"/>
                <w:sz w:val="20"/>
                <w:szCs w:val="20"/>
              </w:rPr>
              <w:t>Колосарь</w:t>
            </w:r>
            <w:proofErr w:type="spellEnd"/>
            <w:r w:rsidRPr="00323FC6">
              <w:rPr>
                <w:color w:val="000000"/>
                <w:sz w:val="20"/>
                <w:szCs w:val="20"/>
              </w:rPr>
              <w:t xml:space="preserve"> (автобус)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75EF" w14:textId="77777777" w:rsidR="00C902BD" w:rsidRDefault="00C902BD" w:rsidP="008A1F36">
            <w:pPr>
              <w:jc w:val="center"/>
            </w:pPr>
            <w:r w:rsidRPr="007C3C38">
              <w:rPr>
                <w:sz w:val="20"/>
                <w:szCs w:val="20"/>
              </w:rPr>
              <w:t>Удаленность территории от помещения для голосования. Отсутствие регулярного транспортного сообщения</w:t>
            </w:r>
          </w:p>
        </w:tc>
      </w:tr>
    </w:tbl>
    <w:p w14:paraId="04052576" w14:textId="77777777" w:rsidR="00C902BD" w:rsidRDefault="00C902BD" w:rsidP="008A1F36">
      <w:pPr>
        <w:spacing w:line="276" w:lineRule="auto"/>
        <w:jc w:val="center"/>
        <w:rPr>
          <w:sz w:val="28"/>
          <w:szCs w:val="28"/>
          <w:lang w:val="en-US" w:eastAsia="en-US"/>
        </w:rPr>
      </w:pPr>
    </w:p>
    <w:p w14:paraId="0653D027" w14:textId="77777777" w:rsidR="00CB7DE8" w:rsidRDefault="00CB7DE8" w:rsidP="00C2193B"/>
    <w:p w14:paraId="5865230F" w14:textId="77777777" w:rsidR="00CB7DE8" w:rsidRDefault="00CB7DE8" w:rsidP="00C219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1CCA">
        <w:rPr>
          <w:rFonts w:eastAsia="Calibri"/>
          <w:b/>
          <w:sz w:val="28"/>
          <w:szCs w:val="28"/>
          <w:lang w:eastAsia="en-US"/>
        </w:rPr>
        <w:t>Информация о проведении</w:t>
      </w:r>
    </w:p>
    <w:p w14:paraId="3AFEEDD0" w14:textId="77777777" w:rsidR="00CB7DE8" w:rsidRPr="002378D1" w:rsidRDefault="00CB7DE8" w:rsidP="00C2193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дополнительных форм</w:t>
      </w:r>
      <w:r w:rsidRPr="00821CCA">
        <w:rPr>
          <w:rFonts w:eastAsia="Calibri"/>
          <w:b/>
          <w:sz w:val="28"/>
          <w:szCs w:val="28"/>
          <w:lang w:eastAsia="en-US"/>
        </w:rPr>
        <w:t xml:space="preserve"> голосования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групп избирателей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Лодейнопольского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муниципального района, которые проживают (находятся)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>в населенных пунктах и иных местах, где отсутствуют помещения для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21CCA">
        <w:rPr>
          <w:rFonts w:eastAsia="Calibri"/>
          <w:b/>
          <w:sz w:val="28"/>
          <w:szCs w:val="28"/>
          <w:lang w:eastAsia="en-US"/>
        </w:rPr>
        <w:t xml:space="preserve">голосования и транспортное </w:t>
      </w:r>
      <w:proofErr w:type="gramStart"/>
      <w:r w:rsidRPr="00821CCA">
        <w:rPr>
          <w:rFonts w:eastAsia="Calibri"/>
          <w:b/>
          <w:sz w:val="28"/>
          <w:szCs w:val="28"/>
          <w:lang w:eastAsia="en-US"/>
        </w:rPr>
        <w:t>сообщение</w:t>
      </w:r>
      <w:proofErr w:type="gramEnd"/>
      <w:r w:rsidRPr="00821CCA">
        <w:rPr>
          <w:rFonts w:eastAsia="Calibri"/>
          <w:b/>
          <w:sz w:val="28"/>
          <w:szCs w:val="28"/>
          <w:lang w:eastAsia="en-US"/>
        </w:rPr>
        <w:t xml:space="preserve"> с которыми затруднено</w:t>
      </w:r>
    </w:p>
    <w:p w14:paraId="60F60599" w14:textId="77777777" w:rsidR="00BB31D4" w:rsidRPr="002378D1" w:rsidRDefault="00BB31D4" w:rsidP="00C2193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1985"/>
        <w:gridCol w:w="2410"/>
        <w:gridCol w:w="1984"/>
        <w:gridCol w:w="2268"/>
        <w:gridCol w:w="2977"/>
      </w:tblGrid>
      <w:tr w:rsidR="00BB31D4" w14:paraId="1D2CAC1F" w14:textId="77777777" w:rsidTr="00BB31D4">
        <w:trPr>
          <w:trHeight w:val="1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B1E5" w14:textId="77777777" w:rsidR="00BB31D4" w:rsidRDefault="00BB3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8CEF" w14:textId="77777777" w:rsidR="00BB31D4" w:rsidRDefault="00BB3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9880" w14:textId="77777777" w:rsidR="00BB31D4" w:rsidRDefault="00BB3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1AA6" w14:textId="77777777" w:rsidR="00BB31D4" w:rsidRDefault="00BB3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3C55" w14:textId="77777777" w:rsidR="00BB31D4" w:rsidRDefault="00BB3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3D2D" w14:textId="77777777" w:rsidR="00BB31D4" w:rsidRDefault="00BB3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DF4E" w14:textId="77777777" w:rsidR="00BB31D4" w:rsidRDefault="00BB3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</w:tr>
      <w:tr w:rsidR="00BB31D4" w14:paraId="4C063DDC" w14:textId="77777777" w:rsidTr="000A013E">
        <w:trPr>
          <w:trHeight w:val="9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F39B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730D" w14:textId="77777777" w:rsidR="00BB31D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="00BB31D4">
              <w:rPr>
                <w:sz w:val="20"/>
                <w:szCs w:val="20"/>
              </w:rPr>
              <w:t>Лодейнопольский</w:t>
            </w:r>
            <w:proofErr w:type="spellEnd"/>
            <w:r w:rsidR="00BB31D4">
              <w:rPr>
                <w:sz w:val="20"/>
                <w:szCs w:val="20"/>
              </w:rPr>
              <w:t xml:space="preserve"> район, д. </w:t>
            </w:r>
            <w:proofErr w:type="spellStart"/>
            <w:r w:rsidR="00BB31D4">
              <w:rPr>
                <w:sz w:val="20"/>
                <w:szCs w:val="20"/>
              </w:rPr>
              <w:t>Тервиничи</w:t>
            </w:r>
            <w:proofErr w:type="spellEnd"/>
            <w:r w:rsidR="00BB31D4">
              <w:rPr>
                <w:sz w:val="20"/>
                <w:szCs w:val="20"/>
              </w:rPr>
              <w:t xml:space="preserve">, ул. Центральная, д.3.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893A" w14:textId="77777777" w:rsidR="00BB31D4" w:rsidRDefault="007D4204" w:rsidP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</w:t>
            </w:r>
            <w:r w:rsidR="00BB31D4"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1ED6" w14:textId="77777777" w:rsidR="00BB31D4" w:rsidRDefault="00BB31D4" w:rsidP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="007D420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A407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6CED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Вонозеро</w:t>
            </w:r>
            <w:proofErr w:type="spellEnd"/>
            <w:r>
              <w:rPr>
                <w:sz w:val="20"/>
                <w:szCs w:val="20"/>
              </w:rPr>
              <w:t xml:space="preserve">, здание дома культуры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C84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7D4204">
              <w:rPr>
                <w:sz w:val="20"/>
                <w:szCs w:val="20"/>
              </w:rPr>
              <w:t xml:space="preserve"> </w:t>
            </w:r>
            <w:proofErr w:type="gramStart"/>
            <w:r w:rsidR="007D4204">
              <w:rPr>
                <w:sz w:val="20"/>
                <w:szCs w:val="20"/>
              </w:rPr>
              <w:t>д</w:t>
            </w:r>
            <w:proofErr w:type="gramEnd"/>
            <w:r w:rsidR="007D4204">
              <w:rPr>
                <w:sz w:val="20"/>
                <w:szCs w:val="20"/>
              </w:rPr>
              <w:t>о избирательного участка.</w:t>
            </w:r>
            <w:r>
              <w:rPr>
                <w:sz w:val="20"/>
                <w:szCs w:val="20"/>
              </w:rPr>
              <w:t xml:space="preserve"> Автобусного сообщения нет </w:t>
            </w:r>
          </w:p>
        </w:tc>
      </w:tr>
      <w:tr w:rsidR="00BB31D4" w14:paraId="6A4B767B" w14:textId="77777777" w:rsidTr="00BB31D4">
        <w:trPr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0F11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978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="00BB31D4">
              <w:rPr>
                <w:sz w:val="20"/>
                <w:szCs w:val="20"/>
              </w:rPr>
              <w:t>Лодейнопольский</w:t>
            </w:r>
            <w:proofErr w:type="spellEnd"/>
            <w:r w:rsidR="00BB31D4">
              <w:rPr>
                <w:sz w:val="20"/>
                <w:szCs w:val="20"/>
              </w:rPr>
              <w:t xml:space="preserve"> район, </w:t>
            </w:r>
          </w:p>
          <w:p w14:paraId="2F797F5A" w14:textId="77777777" w:rsidR="007D4204" w:rsidRDefault="00BB31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Алеховщина, </w:t>
            </w:r>
          </w:p>
          <w:p w14:paraId="6317605B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д.24.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79E6" w14:textId="77777777" w:rsidR="00BB31D4" w:rsidRDefault="005F2F90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232E" w14:textId="77777777" w:rsidR="00BB31D4" w:rsidRDefault="00BB31D4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="007D4204">
              <w:rPr>
                <w:sz w:val="20"/>
                <w:szCs w:val="20"/>
              </w:rPr>
              <w:t xml:space="preserve"> – </w:t>
            </w:r>
            <w:r w:rsidR="005F2F90"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F25" w14:textId="77777777" w:rsidR="00BB31D4" w:rsidRDefault="00BB31D4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FA91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Надпорожье</w:t>
            </w:r>
            <w:proofErr w:type="spellEnd"/>
            <w:r>
              <w:rPr>
                <w:sz w:val="20"/>
                <w:szCs w:val="20"/>
              </w:rPr>
              <w:t xml:space="preserve">, здание почты </w:t>
            </w:r>
          </w:p>
          <w:p w14:paraId="353E4446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02BA" w14:textId="1DB41B5C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км </w:t>
            </w:r>
            <w:r w:rsidR="000A013E">
              <w:rPr>
                <w:sz w:val="20"/>
                <w:szCs w:val="20"/>
              </w:rPr>
              <w:t xml:space="preserve">до избирательного </w:t>
            </w:r>
            <w:r w:rsidR="003A51E3">
              <w:rPr>
                <w:sz w:val="20"/>
                <w:szCs w:val="20"/>
              </w:rPr>
              <w:t>участка. Автобусного</w:t>
            </w:r>
            <w:r>
              <w:rPr>
                <w:sz w:val="20"/>
                <w:szCs w:val="20"/>
              </w:rPr>
              <w:t xml:space="preserve"> сообщения нет</w:t>
            </w:r>
          </w:p>
        </w:tc>
      </w:tr>
      <w:tr w:rsidR="007D4204" w14:paraId="57B40796" w14:textId="77777777" w:rsidTr="002378D1">
        <w:trPr>
          <w:trHeight w:val="3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D2F83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617 </w:t>
            </w:r>
          </w:p>
          <w:p w14:paraId="50E4A4D5" w14:textId="77777777" w:rsidR="007D4204" w:rsidRDefault="007D4204" w:rsidP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945D1D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Лодейнопольский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14:paraId="4CC5044A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Алеховщина, </w:t>
            </w:r>
          </w:p>
          <w:p w14:paraId="3D42744F" w14:textId="77777777" w:rsidR="007D4204" w:rsidRDefault="00D30289" w:rsidP="00D3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Алеховщинская</w:t>
            </w:r>
            <w:proofErr w:type="spellEnd"/>
            <w:r>
              <w:rPr>
                <w:sz w:val="20"/>
                <w:szCs w:val="20"/>
              </w:rPr>
              <w:t xml:space="preserve">, д. 20.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C3FB" w14:textId="77777777" w:rsidR="007D4204" w:rsidRDefault="007D4204" w:rsidP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4063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E564" w14:textId="77777777" w:rsidR="007D4204" w:rsidRDefault="007D4204" w:rsidP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F57D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Ребовичи</w:t>
            </w:r>
            <w:proofErr w:type="spellEnd"/>
            <w:r>
              <w:rPr>
                <w:sz w:val="20"/>
                <w:szCs w:val="20"/>
              </w:rPr>
              <w:t xml:space="preserve">, здание библиотеки </w:t>
            </w:r>
          </w:p>
          <w:p w14:paraId="179F6CD1" w14:textId="77777777" w:rsidR="007D4204" w:rsidRDefault="007D4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4E70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45км.</w:t>
            </w:r>
            <w:r w:rsidR="000A013E">
              <w:rPr>
                <w:sz w:val="20"/>
                <w:szCs w:val="20"/>
              </w:rPr>
              <w:t xml:space="preserve"> до избирательного участка.</w:t>
            </w:r>
            <w:r>
              <w:rPr>
                <w:sz w:val="20"/>
                <w:szCs w:val="20"/>
              </w:rPr>
              <w:t xml:space="preserve"> Автобусного сообщения нет</w:t>
            </w:r>
          </w:p>
        </w:tc>
      </w:tr>
      <w:tr w:rsidR="007D4204" w14:paraId="262F6227" w14:textId="77777777" w:rsidTr="002378D1">
        <w:trPr>
          <w:trHeight w:val="2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EAB9" w14:textId="77777777" w:rsidR="007D4204" w:rsidRDefault="007D4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7DE5" w14:textId="77777777" w:rsidR="007D4204" w:rsidRDefault="007D4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86FE" w14:textId="77777777" w:rsidR="007D4204" w:rsidRDefault="005F2F90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07.09.2024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F14" w14:textId="77777777" w:rsidR="007D4204" w:rsidRDefault="005F2F90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– 15.00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62E" w14:textId="77777777" w:rsidR="007D4204" w:rsidRDefault="007D4204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C7A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Пирозеро</w:t>
            </w:r>
            <w:proofErr w:type="spellEnd"/>
            <w:r>
              <w:rPr>
                <w:sz w:val="20"/>
                <w:szCs w:val="20"/>
              </w:rPr>
              <w:t xml:space="preserve">, здание дома культуры </w:t>
            </w:r>
          </w:p>
          <w:p w14:paraId="6733FF06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66B1" w14:textId="77777777" w:rsidR="007D420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0A013E">
              <w:rPr>
                <w:sz w:val="20"/>
                <w:szCs w:val="20"/>
              </w:rPr>
              <w:t>д</w:t>
            </w:r>
            <w:proofErr w:type="gramEnd"/>
            <w:r w:rsidR="000A013E">
              <w:rPr>
                <w:sz w:val="20"/>
                <w:szCs w:val="20"/>
              </w:rPr>
              <w:t xml:space="preserve">о избирательного участка. </w:t>
            </w:r>
            <w:r>
              <w:rPr>
                <w:sz w:val="20"/>
                <w:szCs w:val="20"/>
              </w:rPr>
              <w:t>Автобусного сообщения нет</w:t>
            </w:r>
          </w:p>
        </w:tc>
      </w:tr>
      <w:tr w:rsidR="00BB31D4" w14:paraId="446A7996" w14:textId="77777777" w:rsidTr="00BB31D4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172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6CA2" w14:textId="77777777" w:rsidR="00BB31D4" w:rsidRDefault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="00BB31D4">
              <w:rPr>
                <w:sz w:val="20"/>
                <w:szCs w:val="20"/>
              </w:rPr>
              <w:t>Лодейнопольский</w:t>
            </w:r>
            <w:proofErr w:type="spellEnd"/>
            <w:r w:rsidR="00BB31D4">
              <w:rPr>
                <w:sz w:val="20"/>
                <w:szCs w:val="20"/>
              </w:rPr>
              <w:t xml:space="preserve"> район, д. </w:t>
            </w:r>
            <w:proofErr w:type="spellStart"/>
            <w:r w:rsidR="00BB31D4">
              <w:rPr>
                <w:sz w:val="20"/>
                <w:szCs w:val="20"/>
              </w:rPr>
              <w:t>Яровщина</w:t>
            </w:r>
            <w:proofErr w:type="spellEnd"/>
            <w:r w:rsidR="00BB31D4">
              <w:rPr>
                <w:sz w:val="20"/>
                <w:szCs w:val="20"/>
              </w:rPr>
              <w:t>, д.1.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61DE" w14:textId="77777777" w:rsidR="00BB31D4" w:rsidRDefault="00BB31D4" w:rsidP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07.09.2024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320D" w14:textId="77777777" w:rsidR="00BB31D4" w:rsidRDefault="00BB31D4" w:rsidP="007D4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  <w:r w:rsidR="007D420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0399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ED8F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Мехбаза</w:t>
            </w:r>
            <w:proofErr w:type="spellEnd"/>
            <w:r>
              <w:rPr>
                <w:sz w:val="20"/>
                <w:szCs w:val="20"/>
              </w:rPr>
              <w:t xml:space="preserve">, здание библиотеки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CC7" w14:textId="77777777" w:rsidR="00BB31D4" w:rsidRDefault="00BB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0A013E">
              <w:rPr>
                <w:sz w:val="20"/>
                <w:szCs w:val="20"/>
              </w:rPr>
              <w:t>д</w:t>
            </w:r>
            <w:proofErr w:type="gramEnd"/>
            <w:r w:rsidR="000A013E">
              <w:rPr>
                <w:sz w:val="20"/>
                <w:szCs w:val="20"/>
              </w:rPr>
              <w:t xml:space="preserve">о избирательного участка. </w:t>
            </w:r>
            <w:r>
              <w:rPr>
                <w:sz w:val="20"/>
                <w:szCs w:val="20"/>
              </w:rPr>
              <w:t>Автобусного сообщения нет</w:t>
            </w:r>
          </w:p>
        </w:tc>
      </w:tr>
    </w:tbl>
    <w:p w14:paraId="43C73CBE" w14:textId="77777777" w:rsidR="00BB31D4" w:rsidRDefault="00BB31D4" w:rsidP="00BB31D4">
      <w:pPr>
        <w:pStyle w:val="a3"/>
        <w:ind w:left="-567"/>
        <w:rPr>
          <w:szCs w:val="28"/>
          <w:vertAlign w:val="superscript"/>
        </w:rPr>
      </w:pPr>
    </w:p>
    <w:p w14:paraId="0135364D" w14:textId="77777777" w:rsidR="008767DD" w:rsidRDefault="008767DD" w:rsidP="003A2D0D">
      <w:pPr>
        <w:jc w:val="center"/>
        <w:rPr>
          <w:b/>
          <w:sz w:val="28"/>
          <w:szCs w:val="28"/>
          <w:lang w:eastAsia="en-US"/>
        </w:rPr>
      </w:pPr>
    </w:p>
    <w:p w14:paraId="25206B63" w14:textId="77777777" w:rsidR="003A2D0D" w:rsidRDefault="003A2D0D" w:rsidP="003A2D0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проведении</w:t>
      </w:r>
    </w:p>
    <w:p w14:paraId="67C4848A" w14:textId="77777777" w:rsidR="003A2D0D" w:rsidRDefault="003A2D0D" w:rsidP="003A2D0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дополнительных форм голосования групп избирателей Ломоносовского муниципального района,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b/>
          <w:sz w:val="28"/>
          <w:szCs w:val="28"/>
          <w:lang w:eastAsia="en-US"/>
        </w:rPr>
        <w:t>сообщение</w:t>
      </w:r>
      <w:proofErr w:type="gramEnd"/>
      <w:r>
        <w:rPr>
          <w:b/>
          <w:sz w:val="28"/>
          <w:szCs w:val="28"/>
          <w:lang w:eastAsia="en-US"/>
        </w:rPr>
        <w:t xml:space="preserve"> с которыми затруднено</w:t>
      </w:r>
    </w:p>
    <w:p w14:paraId="791D83B9" w14:textId="77777777" w:rsidR="003A2D0D" w:rsidRDefault="003A2D0D" w:rsidP="003A2D0D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559"/>
        <w:gridCol w:w="1559"/>
        <w:gridCol w:w="3402"/>
        <w:gridCol w:w="2977"/>
      </w:tblGrid>
      <w:tr w:rsidR="003A2D0D" w14:paraId="423DD577" w14:textId="77777777" w:rsidTr="00BB31D4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53C7" w14:textId="77777777" w:rsidR="003A2D0D" w:rsidRDefault="003A2D0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F800" w14:textId="77777777" w:rsidR="003A2D0D" w:rsidRDefault="003A2D0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помещения для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D178" w14:textId="77777777" w:rsidR="003A2D0D" w:rsidRDefault="003A2D0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CEA6" w14:textId="77777777" w:rsidR="003A2D0D" w:rsidRDefault="003A2D0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8EA" w14:textId="77777777" w:rsidR="003A2D0D" w:rsidRDefault="003A2D0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избирателей в населенном пункте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9535" w14:textId="77777777" w:rsidR="003A2D0D" w:rsidRDefault="003A2D0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голосования (описание места)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0D2" w14:textId="77777777" w:rsidR="003A2D0D" w:rsidRDefault="003A2D0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Обоснование</w:t>
            </w:r>
          </w:p>
        </w:tc>
      </w:tr>
      <w:tr w:rsidR="00802100" w14:paraId="620C46B4" w14:textId="77777777" w:rsidTr="00BB31D4">
        <w:trPr>
          <w:trHeight w:val="3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31384" w14:textId="77777777" w:rsidR="00802100" w:rsidRDefault="00802100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8E44" w14:textId="77777777" w:rsidR="00802100" w:rsidRDefault="00802100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188508, Ленинградская область, Ломоносовский район, </w:t>
            </w:r>
            <w:proofErr w:type="spellStart"/>
            <w:r>
              <w:rPr>
                <w:sz w:val="20"/>
                <w:szCs w:val="20"/>
                <w:lang w:eastAsia="en-US"/>
              </w:rPr>
              <w:t>г.п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Виллози</w:t>
            </w:r>
            <w:proofErr w:type="spellEnd"/>
            <w:r>
              <w:rPr>
                <w:sz w:val="20"/>
                <w:szCs w:val="20"/>
                <w:lang w:eastAsia="en-US"/>
              </w:rPr>
              <w:t>,  д. 1</w:t>
            </w:r>
            <w:r w:rsidR="005F2F90">
              <w:rPr>
                <w:sz w:val="20"/>
                <w:szCs w:val="20"/>
                <w:lang w:eastAsia="en-US"/>
              </w:rPr>
              <w:t>,</w:t>
            </w:r>
            <w:r w:rsidR="00A1466B">
              <w:rPr>
                <w:sz w:val="20"/>
                <w:szCs w:val="20"/>
                <w:lang w:eastAsia="en-US"/>
              </w:rPr>
              <w:t xml:space="preserve"> Дом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BFA" w14:textId="77777777" w:rsidR="00802100" w:rsidRDefault="00A1466B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0548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  <w:r w:rsidR="005F2F90">
              <w:rPr>
                <w:sz w:val="20"/>
                <w:szCs w:val="20"/>
                <w:lang w:eastAsia="en-US"/>
              </w:rPr>
              <w:t xml:space="preserve"> </w:t>
            </w:r>
            <w:r w:rsidR="005F2F90" w:rsidRPr="00825B7E">
              <w:rPr>
                <w:bCs/>
                <w:sz w:val="20"/>
                <w:szCs w:val="20"/>
              </w:rPr>
              <w:t>–</w:t>
            </w:r>
            <w:r w:rsidR="005F2F90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14.00 </w:t>
            </w:r>
          </w:p>
          <w:p w14:paraId="6AA25E5D" w14:textId="77777777" w:rsidR="00802100" w:rsidRDefault="00802100" w:rsidP="00B176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35D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</w:t>
            </w:r>
          </w:p>
          <w:p w14:paraId="2DF2C11C" w14:textId="77777777" w:rsidR="00802100" w:rsidRDefault="00802100" w:rsidP="00B176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F6B" w14:textId="77777777" w:rsidR="00D30289" w:rsidRDefault="00802100" w:rsidP="00D30289">
            <w:pPr>
              <w:pStyle w:val="af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100">
              <w:rPr>
                <w:rFonts w:ascii="Times New Roman" w:hAnsi="Times New Roman"/>
                <w:sz w:val="20"/>
                <w:szCs w:val="20"/>
              </w:rPr>
              <w:t xml:space="preserve">дер. </w:t>
            </w:r>
            <w:proofErr w:type="spellStart"/>
            <w:r w:rsidRPr="00802100">
              <w:rPr>
                <w:rFonts w:ascii="Times New Roman" w:hAnsi="Times New Roman"/>
                <w:sz w:val="20"/>
                <w:szCs w:val="20"/>
              </w:rPr>
              <w:t>Пикколово</w:t>
            </w:r>
            <w:proofErr w:type="spellEnd"/>
            <w:r w:rsidRPr="008021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1AD3A51" w14:textId="77777777" w:rsidR="00802100" w:rsidRPr="00802100" w:rsidRDefault="00802100" w:rsidP="00D30289">
            <w:pPr>
              <w:pStyle w:val="af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100">
              <w:rPr>
                <w:rFonts w:ascii="Times New Roman" w:hAnsi="Times New Roman"/>
                <w:sz w:val="20"/>
                <w:szCs w:val="20"/>
              </w:rPr>
              <w:t>ул. Петровская, д. 20/2, пом. 1-Н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053A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</w:t>
            </w:r>
            <w:r w:rsidR="005F2F90">
              <w:rPr>
                <w:sz w:val="20"/>
                <w:szCs w:val="20"/>
                <w:lang w:eastAsia="en-US"/>
              </w:rPr>
              <w:t>тствие общественного транспорта</w:t>
            </w:r>
          </w:p>
        </w:tc>
      </w:tr>
      <w:tr w:rsidR="00802100" w14:paraId="41AC212D" w14:textId="77777777" w:rsidTr="00BB31D4">
        <w:trPr>
          <w:trHeight w:val="34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FEB" w14:textId="77777777" w:rsidR="00802100" w:rsidRDefault="00802100" w:rsidP="00A146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CC2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5C4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17F" w14:textId="77777777" w:rsidR="00802100" w:rsidRDefault="00802100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  <w:r w:rsidR="005F2F90">
              <w:rPr>
                <w:sz w:val="20"/>
                <w:szCs w:val="20"/>
                <w:lang w:eastAsia="en-US"/>
              </w:rPr>
              <w:t xml:space="preserve"> </w:t>
            </w:r>
            <w:r w:rsidR="005F2F90" w:rsidRPr="00825B7E">
              <w:rPr>
                <w:bCs/>
                <w:sz w:val="20"/>
                <w:szCs w:val="20"/>
              </w:rPr>
              <w:t>–</w:t>
            </w:r>
            <w:r w:rsidR="005F2F90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130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64A" w14:textId="77777777" w:rsidR="00802100" w:rsidRPr="00802100" w:rsidRDefault="00802100" w:rsidP="00B176BA">
            <w:pPr>
              <w:pStyle w:val="af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100">
              <w:rPr>
                <w:rFonts w:ascii="Times New Roman" w:hAnsi="Times New Roman"/>
                <w:sz w:val="20"/>
                <w:szCs w:val="20"/>
              </w:rPr>
              <w:t>Городок № 5, учебный корпус.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549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</w:t>
            </w:r>
            <w:r w:rsidR="005F2F90">
              <w:rPr>
                <w:sz w:val="20"/>
                <w:szCs w:val="20"/>
                <w:lang w:eastAsia="en-US"/>
              </w:rPr>
              <w:t>тствие общественного транспорта</w:t>
            </w:r>
          </w:p>
        </w:tc>
      </w:tr>
      <w:tr w:rsidR="00802100" w14:paraId="49ED6A2D" w14:textId="77777777" w:rsidTr="00BB31D4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182E9" w14:textId="77777777" w:rsidR="00802100" w:rsidRDefault="00802100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7CF22" w14:textId="31335F1C" w:rsidR="00802100" w:rsidRDefault="00802100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188506, Ленинградская область, Ломоносов</w:t>
            </w:r>
            <w:r w:rsidR="005F2F90">
              <w:rPr>
                <w:sz w:val="20"/>
                <w:szCs w:val="20"/>
                <w:lang w:eastAsia="en-US"/>
              </w:rPr>
              <w:t xml:space="preserve">ский район, дер. Малое </w:t>
            </w:r>
            <w:proofErr w:type="spellStart"/>
            <w:r w:rsidR="005F2F90">
              <w:rPr>
                <w:sz w:val="20"/>
                <w:szCs w:val="20"/>
                <w:lang w:eastAsia="en-US"/>
              </w:rPr>
              <w:t>Карлино</w:t>
            </w:r>
            <w:proofErr w:type="spellEnd"/>
            <w:r w:rsidR="005F2F90">
              <w:rPr>
                <w:sz w:val="20"/>
                <w:szCs w:val="20"/>
                <w:lang w:eastAsia="en-US"/>
              </w:rPr>
              <w:t xml:space="preserve">, </w:t>
            </w:r>
            <w:r w:rsidR="00902388">
              <w:rPr>
                <w:sz w:val="20"/>
                <w:szCs w:val="20"/>
                <w:lang w:eastAsia="en-US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E73" w14:textId="77777777" w:rsidR="00802100" w:rsidRDefault="00802100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</w:t>
            </w:r>
            <w:r w:rsidR="005F2F90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D56" w14:textId="77777777" w:rsidR="00802100" w:rsidRDefault="00802100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  <w:r w:rsidR="005F2F90">
              <w:rPr>
                <w:sz w:val="20"/>
                <w:szCs w:val="20"/>
                <w:lang w:eastAsia="en-US"/>
              </w:rPr>
              <w:t xml:space="preserve"> </w:t>
            </w:r>
            <w:r w:rsidR="005F2F90" w:rsidRPr="00825B7E">
              <w:rPr>
                <w:bCs/>
                <w:sz w:val="20"/>
                <w:szCs w:val="20"/>
              </w:rPr>
              <w:t>–</w:t>
            </w:r>
            <w:r w:rsidR="005F2F90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14.00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3E1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4BA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СНТ «</w:t>
            </w:r>
            <w:proofErr w:type="spellStart"/>
            <w:r>
              <w:rPr>
                <w:sz w:val="20"/>
                <w:szCs w:val="20"/>
                <w:lang w:eastAsia="en-US"/>
              </w:rPr>
              <w:t>Электронмаш</w:t>
            </w:r>
            <w:proofErr w:type="spellEnd"/>
            <w:r>
              <w:rPr>
                <w:sz w:val="20"/>
                <w:szCs w:val="20"/>
                <w:lang w:eastAsia="en-US"/>
              </w:rPr>
              <w:t>»,</w:t>
            </w:r>
          </w:p>
          <w:p w14:paraId="03F870EF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помещение правления СНТ;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0BC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</w:t>
            </w:r>
            <w:r w:rsidR="005F2F90">
              <w:rPr>
                <w:sz w:val="20"/>
                <w:szCs w:val="20"/>
                <w:lang w:eastAsia="en-US"/>
              </w:rPr>
              <w:t>тствие общественного транспорта</w:t>
            </w:r>
          </w:p>
        </w:tc>
      </w:tr>
      <w:tr w:rsidR="00802100" w14:paraId="05282D32" w14:textId="77777777" w:rsidTr="00BB31D4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202F" w14:textId="77777777" w:rsidR="00802100" w:rsidRDefault="00802100" w:rsidP="00A146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6AC3" w14:textId="77777777" w:rsidR="00802100" w:rsidRDefault="00802100" w:rsidP="0090238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3D0" w14:textId="77777777" w:rsidR="00802100" w:rsidRDefault="005F2F90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EC3" w14:textId="77777777" w:rsidR="00802100" w:rsidRDefault="00802100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  <w:r w:rsidR="005F2F90">
              <w:rPr>
                <w:sz w:val="20"/>
                <w:szCs w:val="20"/>
                <w:lang w:eastAsia="en-US"/>
              </w:rPr>
              <w:t xml:space="preserve"> </w:t>
            </w:r>
            <w:r w:rsidR="005F2F90" w:rsidRPr="00825B7E">
              <w:rPr>
                <w:bCs/>
                <w:sz w:val="20"/>
                <w:szCs w:val="20"/>
              </w:rPr>
              <w:t>–</w:t>
            </w:r>
            <w:r w:rsidR="005F2F90">
              <w:rPr>
                <w:bCs/>
                <w:sz w:val="20"/>
                <w:szCs w:val="20"/>
              </w:rPr>
              <w:t xml:space="preserve"> </w:t>
            </w:r>
            <w:r w:rsidR="005F2F90">
              <w:rPr>
                <w:sz w:val="20"/>
                <w:szCs w:val="20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D68" w14:textId="77777777" w:rsidR="00802100" w:rsidRDefault="00802100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BF5" w14:textId="77777777" w:rsidR="00802100" w:rsidRDefault="007112E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СНТ «Орбита 3»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помещение правления СНТ.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A34A" w14:textId="77777777" w:rsidR="00802100" w:rsidRDefault="007112ED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</w:t>
            </w:r>
            <w:r w:rsidR="005F2F90">
              <w:rPr>
                <w:sz w:val="20"/>
                <w:szCs w:val="20"/>
                <w:lang w:eastAsia="en-US"/>
              </w:rPr>
              <w:t>тствие общественного транспорта</w:t>
            </w:r>
          </w:p>
        </w:tc>
      </w:tr>
      <w:tr w:rsidR="00902388" w14:paraId="476AE4E7" w14:textId="77777777" w:rsidTr="00BB31D4">
        <w:trPr>
          <w:trHeight w:val="3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A8C6F" w14:textId="77777777" w:rsidR="00902388" w:rsidRDefault="00902388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8426" w14:textId="77777777" w:rsidR="00902388" w:rsidRDefault="00902388" w:rsidP="00D302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188506, Ленинградская область, Ломоносовский район, дер. Малое </w:t>
            </w:r>
            <w:proofErr w:type="spellStart"/>
            <w:r>
              <w:rPr>
                <w:sz w:val="20"/>
                <w:szCs w:val="20"/>
                <w:lang w:eastAsia="en-US"/>
              </w:rPr>
              <w:t>Карлино</w:t>
            </w:r>
            <w:proofErr w:type="spellEnd"/>
            <w:r>
              <w:rPr>
                <w:sz w:val="20"/>
                <w:szCs w:val="20"/>
                <w:lang w:eastAsia="en-US"/>
              </w:rPr>
              <w:t>,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92B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56A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F3A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4FD" w14:textId="77777777" w:rsidR="00902388" w:rsidRDefault="00902388" w:rsidP="0090238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Волхонское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шоссе, д.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84B5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общественного транспорта</w:t>
            </w:r>
          </w:p>
        </w:tc>
      </w:tr>
      <w:tr w:rsidR="00902388" w14:paraId="50E89360" w14:textId="77777777" w:rsidTr="00BB31D4">
        <w:trPr>
          <w:trHeight w:val="3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C40E4" w14:textId="77777777" w:rsidR="00902388" w:rsidRDefault="00902388" w:rsidP="00A146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55E7" w14:textId="77777777" w:rsidR="00902388" w:rsidRDefault="00902388" w:rsidP="00B176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820" w14:textId="77777777" w:rsidR="00902388" w:rsidRDefault="00902388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8DC" w14:textId="77777777" w:rsidR="00902388" w:rsidRDefault="00902388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378" w14:textId="77777777" w:rsidR="00902388" w:rsidRDefault="00902388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FA60" w14:textId="77777777" w:rsidR="00902388" w:rsidRDefault="00902388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Территория СНТ «Трансмаш» помещение правления СНТ;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0F2A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общественного транспорта</w:t>
            </w:r>
          </w:p>
        </w:tc>
      </w:tr>
      <w:tr w:rsidR="00902388" w14:paraId="7981B69F" w14:textId="77777777" w:rsidTr="00BB31D4">
        <w:trPr>
          <w:trHeight w:val="3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E8" w14:textId="77777777" w:rsidR="00902388" w:rsidRDefault="00902388" w:rsidP="00A146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E64" w14:textId="77777777" w:rsidR="00902388" w:rsidRDefault="00902388" w:rsidP="00B176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F50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9DD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90A" w14:textId="77777777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8F5" w14:textId="77777777" w:rsidR="00902388" w:rsidRDefault="00902388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Городок № 8,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D073" w14:textId="77777777" w:rsidR="00902388" w:rsidRDefault="00902388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общественного транспорта</w:t>
            </w:r>
          </w:p>
        </w:tc>
      </w:tr>
      <w:tr w:rsidR="00902388" w14:paraId="6E6046B3" w14:textId="77777777" w:rsidTr="00BB31D4">
        <w:trPr>
          <w:trHeight w:val="37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F48" w14:textId="67C7D763" w:rsidR="00902388" w:rsidRDefault="00902388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177" w14:textId="77777777" w:rsidR="00902388" w:rsidRDefault="00902388" w:rsidP="008A07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188502. </w:t>
            </w:r>
            <w:r w:rsidRPr="00E62246">
              <w:rPr>
                <w:sz w:val="20"/>
                <w:szCs w:val="20"/>
                <w:lang w:eastAsia="en-US"/>
              </w:rPr>
              <w:t>Ленинградская область, Ломоно</w:t>
            </w:r>
            <w:r>
              <w:rPr>
                <w:sz w:val="20"/>
                <w:szCs w:val="20"/>
                <w:lang w:eastAsia="en-US"/>
              </w:rPr>
              <w:t>совский район,</w:t>
            </w:r>
          </w:p>
          <w:p w14:paraId="7BDBCAF7" w14:textId="04A24FC8" w:rsidR="00902388" w:rsidRDefault="00902388" w:rsidP="008A07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Горбунки, </w:t>
            </w:r>
            <w:r w:rsidRPr="00E62246">
              <w:rPr>
                <w:sz w:val="20"/>
                <w:szCs w:val="20"/>
                <w:lang w:eastAsia="en-US"/>
              </w:rPr>
              <w:t>д. 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F74" w14:textId="61DB4E59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 w:rsidRPr="00E62246"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A5F" w14:textId="355989FE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133" w14:textId="470FB10F" w:rsidR="00902388" w:rsidRDefault="00902388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9D8" w14:textId="77777777" w:rsidR="00902388" w:rsidRDefault="00902388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Новополье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14:paraId="40C55E54" w14:textId="203734CE" w:rsidR="00902388" w:rsidRDefault="00902388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sz w:val="20"/>
                <w:szCs w:val="20"/>
                <w:lang w:eastAsia="en-US"/>
              </w:rPr>
              <w:t>Лесная</w:t>
            </w:r>
            <w:proofErr w:type="gramEnd"/>
            <w:r>
              <w:rPr>
                <w:sz w:val="20"/>
                <w:szCs w:val="20"/>
                <w:lang w:eastAsia="en-US"/>
              </w:rPr>
              <w:t>, строение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9D52" w14:textId="00F17471" w:rsidR="00902388" w:rsidRDefault="00902388" w:rsidP="00902388">
            <w:pPr>
              <w:jc w:val="center"/>
              <w:rPr>
                <w:sz w:val="20"/>
                <w:szCs w:val="20"/>
                <w:lang w:eastAsia="en-US"/>
              </w:rPr>
            </w:pPr>
            <w:r w:rsidRPr="00232F81">
              <w:rPr>
                <w:sz w:val="20"/>
                <w:szCs w:val="20"/>
                <w:lang w:eastAsia="en-US"/>
              </w:rPr>
              <w:t>Отсутствие общественного транспорта.</w:t>
            </w:r>
          </w:p>
        </w:tc>
      </w:tr>
      <w:tr w:rsidR="008A0724" w14:paraId="75749DBA" w14:textId="77777777" w:rsidTr="00BB31D4">
        <w:trPr>
          <w:trHeight w:val="37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CF2" w14:textId="28E0DC7A" w:rsidR="008A0724" w:rsidRDefault="008A0724" w:rsidP="008A07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AFA" w14:textId="283877F8" w:rsidR="008A0724" w:rsidRDefault="008A0724" w:rsidP="008A07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2F81">
              <w:rPr>
                <w:sz w:val="20"/>
                <w:szCs w:val="20"/>
                <w:lang w:eastAsia="en-US"/>
              </w:rPr>
              <w:t>Ленинградская область, Ломоносовский</w:t>
            </w:r>
            <w:r>
              <w:rPr>
                <w:sz w:val="20"/>
                <w:szCs w:val="20"/>
                <w:lang w:eastAsia="en-US"/>
              </w:rPr>
              <w:t xml:space="preserve"> район,</w:t>
            </w:r>
          </w:p>
          <w:p w14:paraId="4951A2C9" w14:textId="50872DAC" w:rsidR="008A0724" w:rsidRDefault="008A0724" w:rsidP="008A07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Разбегаево</w:t>
            </w:r>
            <w:proofErr w:type="spellEnd"/>
            <w:r>
              <w:rPr>
                <w:sz w:val="20"/>
                <w:szCs w:val="20"/>
                <w:lang w:eastAsia="en-US"/>
              </w:rPr>
              <w:t>, д. 61А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ED0" w14:textId="6CF00C0E" w:rsidR="008A0724" w:rsidRPr="00E62246" w:rsidRDefault="008A0724" w:rsidP="008A0724">
            <w:pPr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A95" w14:textId="253E57CD" w:rsidR="008A0724" w:rsidRDefault="008A0724" w:rsidP="008A0724">
            <w:pPr>
              <w:jc w:val="center"/>
              <w:rPr>
                <w:sz w:val="20"/>
                <w:szCs w:val="20"/>
                <w:lang w:eastAsia="en-US"/>
              </w:rPr>
            </w:pPr>
            <w:r w:rsidRPr="002D3776">
              <w:rPr>
                <w:sz w:val="20"/>
                <w:szCs w:val="20"/>
                <w:lang w:eastAsia="en-US"/>
              </w:rPr>
              <w:t>09.00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D3776">
              <w:rPr>
                <w:sz w:val="20"/>
                <w:szCs w:val="20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183" w14:textId="5E01FEB5" w:rsidR="008A0724" w:rsidRDefault="008A0724" w:rsidP="008A07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4EB" w14:textId="195F1CFE" w:rsidR="008A0724" w:rsidRDefault="008A0724" w:rsidP="008A07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Велигонты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14:paraId="1F7E4EF3" w14:textId="70E80314" w:rsidR="008A0724" w:rsidRDefault="008A0724" w:rsidP="008A07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A62" w14:textId="2FE61175" w:rsidR="008A0724" w:rsidRPr="00232F81" w:rsidRDefault="008A0724" w:rsidP="008A0724">
            <w:pPr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>Отсутствие общественного транспорта.</w:t>
            </w:r>
          </w:p>
        </w:tc>
      </w:tr>
      <w:tr w:rsidR="008A0724" w14:paraId="005827C6" w14:textId="77777777" w:rsidTr="00BB31D4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2B8" w14:textId="77777777" w:rsidR="008A0724" w:rsidRDefault="008A0724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12F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188501, Ленинградская область, Ломоносовский район,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Низино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lastRenderedPageBreak/>
              <w:t>ул. Центральная, д. 1Д., 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596" w14:textId="77777777" w:rsidR="008A0724" w:rsidRDefault="008A0724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7BB" w14:textId="77777777" w:rsidR="008A0724" w:rsidRDefault="008A0724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B69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476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A1D" w14:textId="77777777" w:rsidR="008A0724" w:rsidRDefault="008A0724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Узигонты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</w:t>
            </w:r>
            <w:proofErr w:type="gramStart"/>
            <w:r>
              <w:rPr>
                <w:sz w:val="20"/>
                <w:szCs w:val="20"/>
                <w:lang w:eastAsia="en-US"/>
              </w:rPr>
              <w:t>Прибалтийская</w:t>
            </w:r>
            <w:proofErr w:type="gramEnd"/>
            <w:r>
              <w:rPr>
                <w:sz w:val="20"/>
                <w:szCs w:val="20"/>
                <w:lang w:eastAsia="en-US"/>
              </w:rPr>
              <w:t>, д. 7, корпус 1;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4D3" w14:textId="77777777" w:rsidR="008A0724" w:rsidRDefault="008A0724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общественного транспорта</w:t>
            </w:r>
          </w:p>
        </w:tc>
      </w:tr>
      <w:tr w:rsidR="008A0724" w14:paraId="279D471F" w14:textId="77777777" w:rsidTr="00876A94">
        <w:trPr>
          <w:trHeight w:val="2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E528" w14:textId="271EA98F" w:rsidR="008A0724" w:rsidRDefault="008A0724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657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7325B" w14:textId="374DDE8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>Ленинградская область, Ломоносовский район,</w:t>
            </w:r>
            <w:r>
              <w:rPr>
                <w:sz w:val="20"/>
                <w:szCs w:val="20"/>
                <w:lang w:eastAsia="en-US"/>
              </w:rPr>
              <w:t xml:space="preserve">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Пеники</w:t>
            </w:r>
            <w:proofErr w:type="spellEnd"/>
            <w:r>
              <w:rPr>
                <w:sz w:val="20"/>
                <w:szCs w:val="20"/>
                <w:lang w:eastAsia="en-US"/>
              </w:rPr>
              <w:t>, ул. Новая, д.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18E" w14:textId="77777777" w:rsidR="008A0724" w:rsidRDefault="008A0724" w:rsidP="00876A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>07.09.2024</w:t>
            </w:r>
          </w:p>
          <w:p w14:paraId="71C3AC97" w14:textId="39E11648" w:rsidR="008A0724" w:rsidRDefault="008A0724" w:rsidP="005A35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47C" w14:textId="6A17CB82" w:rsidR="008A0724" w:rsidRDefault="008A0724" w:rsidP="00876A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18.00</w:t>
            </w:r>
          </w:p>
          <w:p w14:paraId="7AC10D65" w14:textId="24DDE57E" w:rsidR="008A0724" w:rsidRDefault="008A0724" w:rsidP="005A35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4E5" w14:textId="77777777" w:rsidR="008A0724" w:rsidRDefault="008A0724" w:rsidP="00876A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  <w:p w14:paraId="5B2BD54C" w14:textId="6C8478C2" w:rsidR="008A0724" w:rsidRDefault="008A0724" w:rsidP="005A350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D52" w14:textId="168BDD4E" w:rsidR="008A0724" w:rsidRDefault="008A0724" w:rsidP="005A35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СНТ «Флора - 2», ул. Шоссейная,     д.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E2A" w14:textId="0EB5A985" w:rsidR="008A0724" w:rsidRPr="005A3504" w:rsidRDefault="008A0724" w:rsidP="005A3504">
            <w:pPr>
              <w:spacing w:line="276" w:lineRule="auto"/>
              <w:jc w:val="center"/>
            </w:pPr>
            <w:r w:rsidRPr="00555CBA">
              <w:rPr>
                <w:sz w:val="20"/>
                <w:szCs w:val="20"/>
                <w:lang w:eastAsia="en-US"/>
              </w:rPr>
              <w:t>Отсу</w:t>
            </w:r>
            <w:r>
              <w:rPr>
                <w:sz w:val="20"/>
                <w:szCs w:val="20"/>
                <w:lang w:eastAsia="en-US"/>
              </w:rPr>
              <w:t>тствие общественного транспорта</w:t>
            </w:r>
          </w:p>
        </w:tc>
      </w:tr>
      <w:tr w:rsidR="008A0724" w14:paraId="1A86145F" w14:textId="77777777" w:rsidTr="00876A94">
        <w:trPr>
          <w:trHeight w:val="2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042" w14:textId="77777777" w:rsidR="008A0724" w:rsidRDefault="008A0724" w:rsidP="00A146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06F6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CD3" w14:textId="0B20988F" w:rsidR="008A0724" w:rsidRDefault="008A0724" w:rsidP="005F2F90">
            <w:pPr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9A1" w14:textId="1883191D" w:rsidR="008A0724" w:rsidRDefault="008A0724" w:rsidP="0090238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14.00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16B" w14:textId="311988BD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059" w14:textId="6B8AB215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Городок </w:t>
            </w:r>
            <w:proofErr w:type="spellStart"/>
            <w:r>
              <w:rPr>
                <w:sz w:val="20"/>
                <w:szCs w:val="20"/>
                <w:lang w:eastAsia="en-US"/>
              </w:rPr>
              <w:t>Таменгонт</w:t>
            </w:r>
            <w:proofErr w:type="spellEnd"/>
            <w:r>
              <w:rPr>
                <w:sz w:val="20"/>
                <w:szCs w:val="20"/>
                <w:lang w:eastAsia="en-US"/>
              </w:rPr>
              <w:t>, 7 км,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E28" w14:textId="41581F45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>Отсу</w:t>
            </w:r>
            <w:r>
              <w:rPr>
                <w:sz w:val="20"/>
                <w:szCs w:val="20"/>
                <w:lang w:eastAsia="en-US"/>
              </w:rPr>
              <w:t>тствие общественного транспорта</w:t>
            </w:r>
          </w:p>
        </w:tc>
      </w:tr>
      <w:tr w:rsidR="008A0724" w14:paraId="59519472" w14:textId="77777777" w:rsidTr="00876A94">
        <w:trPr>
          <w:trHeight w:val="26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01C" w14:textId="29B8C9BC" w:rsidR="008A0724" w:rsidRDefault="008A0724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B3BB" w14:textId="660FCD95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 xml:space="preserve">Ленинградская область, Ломоносовский район, дер. </w:t>
            </w:r>
            <w:proofErr w:type="spellStart"/>
            <w:r w:rsidRPr="00555CBA">
              <w:rPr>
                <w:sz w:val="20"/>
                <w:szCs w:val="20"/>
                <w:lang w:eastAsia="en-US"/>
              </w:rPr>
              <w:t>Пеники</w:t>
            </w:r>
            <w:proofErr w:type="spellEnd"/>
            <w:r w:rsidRPr="00555CBA">
              <w:rPr>
                <w:sz w:val="20"/>
                <w:szCs w:val="20"/>
                <w:lang w:eastAsia="en-US"/>
              </w:rPr>
              <w:t>, ул. Новая, д.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370" w14:textId="73143F79" w:rsidR="008A0724" w:rsidRPr="00555CBA" w:rsidRDefault="008A0724" w:rsidP="005F2F90">
            <w:pPr>
              <w:jc w:val="center"/>
              <w:rPr>
                <w:sz w:val="20"/>
                <w:szCs w:val="20"/>
                <w:lang w:eastAsia="en-US"/>
              </w:rPr>
            </w:pPr>
            <w:r w:rsidRPr="00555CBA">
              <w:rPr>
                <w:sz w:val="20"/>
                <w:szCs w:val="20"/>
                <w:lang w:eastAsia="en-US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CF8" w14:textId="61CD799F" w:rsidR="008A0724" w:rsidRDefault="008A0724" w:rsidP="005F2F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15.00 - 19</w:t>
            </w:r>
            <w:r w:rsidRPr="00555CBA">
              <w:rPr>
                <w:sz w:val="20"/>
                <w:szCs w:val="20"/>
                <w:lang w:eastAsia="en-US"/>
              </w:rPr>
              <w:t xml:space="preserve">.00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48C" w14:textId="52FCFEE0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928" w14:textId="513C99CE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ДНП «</w:t>
            </w:r>
            <w:proofErr w:type="spellStart"/>
            <w:r>
              <w:rPr>
                <w:sz w:val="20"/>
                <w:szCs w:val="20"/>
                <w:lang w:eastAsia="en-US"/>
              </w:rPr>
              <w:t>Сойкино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ул. </w:t>
            </w:r>
            <w:proofErr w:type="gramStart"/>
            <w:r>
              <w:rPr>
                <w:sz w:val="20"/>
                <w:szCs w:val="20"/>
                <w:lang w:eastAsia="en-US"/>
              </w:rPr>
              <w:t>Земляничная</w:t>
            </w:r>
            <w:proofErr w:type="gramEnd"/>
            <w:r>
              <w:rPr>
                <w:sz w:val="20"/>
                <w:szCs w:val="20"/>
                <w:lang w:eastAsia="en-US"/>
              </w:rPr>
              <w:t>, д. 7, помещение правления ДНП.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325" w14:textId="27798E23" w:rsidR="008A0724" w:rsidRPr="00555CBA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 w:rsidRPr="002D3776">
              <w:rPr>
                <w:sz w:val="20"/>
                <w:szCs w:val="20"/>
                <w:lang w:eastAsia="en-US"/>
              </w:rPr>
              <w:t>Отсутствие общественного транспорта.</w:t>
            </w:r>
          </w:p>
        </w:tc>
      </w:tr>
      <w:tr w:rsidR="008A0724" w14:paraId="05F9A9E8" w14:textId="77777777" w:rsidTr="00BB31D4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9798" w14:textId="77777777" w:rsidR="008A0724" w:rsidRDefault="008A0724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72B2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188514, Ленинградская область, Ломоносовский район, пос. Ропша, </w:t>
            </w:r>
            <w:proofErr w:type="spellStart"/>
            <w:r>
              <w:rPr>
                <w:sz w:val="20"/>
                <w:szCs w:val="20"/>
                <w:lang w:eastAsia="en-US"/>
              </w:rPr>
              <w:t>Стрельнинское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шоссе.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BAB" w14:textId="77777777" w:rsidR="008A0724" w:rsidRDefault="008A0724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A7C" w14:textId="77777777" w:rsidR="008A0724" w:rsidRDefault="008A0724" w:rsidP="00A146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10.00 </w:t>
            </w:r>
            <w:r w:rsidRPr="00825B7E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18.00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18F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DC1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Яльгелево</w:t>
            </w:r>
            <w:proofErr w:type="spellEnd"/>
            <w:r>
              <w:rPr>
                <w:sz w:val="20"/>
                <w:szCs w:val="20"/>
                <w:lang w:eastAsia="en-US"/>
              </w:rPr>
              <w:t>. Дом культуры</w:t>
            </w:r>
          </w:p>
          <w:p w14:paraId="03ACAE70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B071" w14:textId="77777777" w:rsidR="008A0724" w:rsidRDefault="008A0724" w:rsidP="00B176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Отдаленность от административного центра поселения, плохое транспортное сообщение </w:t>
            </w:r>
          </w:p>
        </w:tc>
      </w:tr>
    </w:tbl>
    <w:p w14:paraId="55F7EE5D" w14:textId="06F68A05" w:rsidR="00902388" w:rsidRDefault="00902388" w:rsidP="003A2D0D">
      <w:pPr>
        <w:tabs>
          <w:tab w:val="left" w:pos="5474"/>
          <w:tab w:val="left" w:pos="8522"/>
        </w:tabs>
        <w:ind w:right="536"/>
        <w:jc w:val="right"/>
        <w:rPr>
          <w:bCs/>
          <w:sz w:val="20"/>
          <w:szCs w:val="20"/>
        </w:rPr>
      </w:pPr>
    </w:p>
    <w:p w14:paraId="3DAD379F" w14:textId="1F403FE2" w:rsidR="007A209E" w:rsidRPr="00FE3D51" w:rsidRDefault="007A522D" w:rsidP="008767DD">
      <w:r w:rsidRPr="0085046A">
        <w:t xml:space="preserve"> </w:t>
      </w:r>
    </w:p>
    <w:p w14:paraId="3EC8E440" w14:textId="77777777" w:rsidR="00B176BA" w:rsidRDefault="00B176BA" w:rsidP="00B176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проведении</w:t>
      </w:r>
    </w:p>
    <w:p w14:paraId="3BE93CEC" w14:textId="77777777" w:rsidR="00B176BA" w:rsidRDefault="00B176BA" w:rsidP="00B176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дополнительных форм голосования групп избирателей </w:t>
      </w:r>
      <w:proofErr w:type="spellStart"/>
      <w:r>
        <w:rPr>
          <w:b/>
          <w:sz w:val="28"/>
          <w:szCs w:val="28"/>
          <w:lang w:eastAsia="en-US"/>
        </w:rPr>
        <w:t>Лужского</w:t>
      </w:r>
      <w:proofErr w:type="spellEnd"/>
      <w:r>
        <w:rPr>
          <w:b/>
          <w:sz w:val="28"/>
          <w:szCs w:val="28"/>
          <w:lang w:eastAsia="en-US"/>
        </w:rPr>
        <w:t xml:space="preserve"> муниципального района, которые проживают (находятся) в населенных пунктах и иных местах, где отсутствуют помещения для голосования и транспортное сообщение </w:t>
      </w:r>
    </w:p>
    <w:p w14:paraId="7DD3031F" w14:textId="77777777" w:rsidR="00B176BA" w:rsidRDefault="00B176BA" w:rsidP="00B176B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 которыми затруднено</w:t>
      </w:r>
    </w:p>
    <w:p w14:paraId="232BB0DA" w14:textId="77777777" w:rsidR="00B176BA" w:rsidRDefault="00B176BA" w:rsidP="00B176BA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843"/>
        <w:gridCol w:w="1843"/>
        <w:gridCol w:w="2551"/>
        <w:gridCol w:w="2976"/>
      </w:tblGrid>
      <w:tr w:rsidR="00B176BA" w14:paraId="21B0909A" w14:textId="77777777" w:rsidTr="00B176BA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66F2" w14:textId="77777777" w:rsidR="00B176BA" w:rsidRDefault="00B176BA" w:rsidP="00B17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441" w14:textId="77777777" w:rsidR="00B176BA" w:rsidRDefault="00B176BA" w:rsidP="00B17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5280" w14:textId="77777777" w:rsidR="00B176BA" w:rsidRDefault="00B176BA" w:rsidP="00B17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6A7" w14:textId="77777777" w:rsidR="00B176BA" w:rsidRDefault="00B176BA" w:rsidP="00B17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50AE" w14:textId="77777777" w:rsidR="00B176BA" w:rsidRDefault="00B176BA" w:rsidP="00B17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C7ED" w14:textId="77777777" w:rsidR="00B176BA" w:rsidRDefault="00B176BA" w:rsidP="00B17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A917" w14:textId="77777777" w:rsidR="00B176BA" w:rsidRDefault="00B176BA" w:rsidP="00B17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</w:tr>
      <w:tr w:rsidR="00B176BA" w14:paraId="4456D127" w14:textId="77777777" w:rsidTr="00B176BA">
        <w:trPr>
          <w:trHeight w:val="9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3519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8B2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 Дзержинского, ул. Центральная,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95F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101" w14:textId="77777777" w:rsidR="00B176BA" w:rsidRDefault="005F2F90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B176BA">
              <w:rPr>
                <w:sz w:val="20"/>
                <w:szCs w:val="20"/>
              </w:rPr>
              <w:t>00 – 14</w:t>
            </w:r>
            <w:r>
              <w:rPr>
                <w:sz w:val="20"/>
                <w:szCs w:val="20"/>
              </w:rPr>
              <w:t>.</w:t>
            </w:r>
            <w:r w:rsidR="00B176BA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7FD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14:paraId="48C472F0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F1C" w14:textId="77777777" w:rsidR="00B176BA" w:rsidRPr="00092B6A" w:rsidRDefault="00B176BA" w:rsidP="00B176BA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пос. Боровое</w:t>
            </w:r>
            <w:r w:rsidR="00E2511C">
              <w:rPr>
                <w:sz w:val="20"/>
                <w:szCs w:val="20"/>
              </w:rPr>
              <w:t>,</w:t>
            </w:r>
          </w:p>
          <w:p w14:paraId="7639AA8D" w14:textId="77777777" w:rsidR="00B176BA" w:rsidRPr="00092B6A" w:rsidRDefault="00B176BA" w:rsidP="00B176BA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здание администрации д/</w:t>
            </w:r>
            <w:proofErr w:type="gramStart"/>
            <w:r w:rsidRPr="00092B6A">
              <w:rPr>
                <w:sz w:val="20"/>
                <w:szCs w:val="20"/>
              </w:rPr>
              <w:t>о</w:t>
            </w:r>
            <w:proofErr w:type="gramEnd"/>
            <w:r w:rsidRPr="00092B6A">
              <w:rPr>
                <w:sz w:val="20"/>
                <w:szCs w:val="20"/>
              </w:rPr>
              <w:t xml:space="preserve"> Боровое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B12" w14:textId="77777777" w:rsidR="00B176BA" w:rsidRDefault="00B176BA" w:rsidP="00B176B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Боровое</w:t>
            </w:r>
            <w:proofErr w:type="gramEnd"/>
            <w:r>
              <w:rPr>
                <w:sz w:val="20"/>
                <w:szCs w:val="20"/>
              </w:rPr>
              <w:t xml:space="preserve"> находится в 14 км от УИК на противоположной стороне озера, прямого автобусного сообщения нет, проезд только через г. Луга</w:t>
            </w:r>
          </w:p>
        </w:tc>
      </w:tr>
      <w:tr w:rsidR="00B176BA" w14:paraId="60BA4CA5" w14:textId="77777777" w:rsidTr="00E2511C">
        <w:trPr>
          <w:trHeight w:val="7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72C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334D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F587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CBF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17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A08E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1EA8" w14:textId="77777777" w:rsidR="00B176BA" w:rsidRPr="00092B6A" w:rsidRDefault="00B176BA" w:rsidP="00B176BA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д. Бор,</w:t>
            </w:r>
          </w:p>
          <w:p w14:paraId="61C60046" w14:textId="77777777" w:rsidR="00B176BA" w:rsidRPr="00092B6A" w:rsidRDefault="00B176BA" w:rsidP="00B176BA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автобус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7731" w14:textId="77777777" w:rsidR="00B176BA" w:rsidRDefault="00B176BA" w:rsidP="00B176B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6,8 км, прямого автобусного сообщения нет</w:t>
            </w:r>
          </w:p>
        </w:tc>
      </w:tr>
      <w:tr w:rsidR="00B176BA" w14:paraId="1AB29079" w14:textId="77777777" w:rsidTr="00B176BA">
        <w:trPr>
          <w:trHeight w:val="7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878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14:paraId="3D524E54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B43A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</w:p>
          <w:p w14:paraId="5275C207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дер. </w:t>
            </w:r>
            <w:proofErr w:type="spellStart"/>
            <w:r>
              <w:rPr>
                <w:sz w:val="20"/>
                <w:szCs w:val="20"/>
              </w:rPr>
              <w:t>Заклинье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AA15FC9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Новая</w:t>
            </w:r>
            <w:proofErr w:type="gramEnd"/>
            <w:r>
              <w:rPr>
                <w:sz w:val="20"/>
                <w:szCs w:val="20"/>
              </w:rPr>
              <w:t>, дом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24E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44B2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12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2BF8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14:paraId="7417919F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7A5F" w14:textId="77777777" w:rsidR="00B176BA" w:rsidRPr="00473F7A" w:rsidRDefault="00B176BA" w:rsidP="00B176B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>пос.</w:t>
            </w:r>
            <w:r>
              <w:rPr>
                <w:sz w:val="20"/>
                <w:szCs w:val="20"/>
              </w:rPr>
              <w:t xml:space="preserve"> </w:t>
            </w:r>
            <w:r w:rsidRPr="00473F7A">
              <w:rPr>
                <w:sz w:val="20"/>
                <w:szCs w:val="20"/>
              </w:rPr>
              <w:t>д/о Луга</w:t>
            </w:r>
          </w:p>
          <w:p w14:paraId="36972F27" w14:textId="77777777" w:rsidR="003A51E3" w:rsidRPr="00BF668F" w:rsidRDefault="00B176BA" w:rsidP="00B176B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 xml:space="preserve">здание администрации </w:t>
            </w:r>
          </w:p>
          <w:p w14:paraId="297560DC" w14:textId="39380EA9" w:rsidR="00B176BA" w:rsidRPr="00473F7A" w:rsidRDefault="00B176BA" w:rsidP="00B176B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 xml:space="preserve">д/о </w:t>
            </w:r>
            <w:proofErr w:type="spellStart"/>
            <w:r w:rsidRPr="00473F7A">
              <w:rPr>
                <w:sz w:val="20"/>
                <w:szCs w:val="20"/>
              </w:rPr>
              <w:t>Спицыно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A34D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6 км, прямого автобусного  сообщения нет.</w:t>
            </w:r>
          </w:p>
        </w:tc>
      </w:tr>
      <w:tr w:rsidR="00B176BA" w14:paraId="0BA05A35" w14:textId="77777777" w:rsidTr="00B176BA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4115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9546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85AE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4996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F68E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7130" w14:textId="77777777" w:rsidR="00B176BA" w:rsidRPr="00473F7A" w:rsidRDefault="00B176BA" w:rsidP="00B176B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>д. Турово</w:t>
            </w:r>
          </w:p>
          <w:p w14:paraId="583322D7" w14:textId="77777777" w:rsidR="00B176BA" w:rsidRPr="00473F7A" w:rsidRDefault="00B176BA" w:rsidP="00B176B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>помещение медпункта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7B3B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4 км, прямого автобусного  сообщения нет.</w:t>
            </w:r>
          </w:p>
        </w:tc>
      </w:tr>
      <w:tr w:rsidR="00B176BA" w14:paraId="2830FFC1" w14:textId="77777777" w:rsidTr="00B176BA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994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0B1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Тесово-4, </w:t>
            </w:r>
          </w:p>
          <w:p w14:paraId="72126C8A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ул.20-го съезда КПСС,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ECF5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28A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13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424F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A29" w14:textId="77777777" w:rsidR="00B176BA" w:rsidRPr="00ED6884" w:rsidRDefault="00B176BA" w:rsidP="00B176BA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ED6884">
              <w:rPr>
                <w:sz w:val="20"/>
                <w:szCs w:val="20"/>
              </w:rPr>
              <w:t>Белое,</w:t>
            </w:r>
          </w:p>
          <w:p w14:paraId="52AC4B4E" w14:textId="77777777" w:rsidR="00B176BA" w:rsidRPr="00ED6884" w:rsidRDefault="00B176BA" w:rsidP="00B176BA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>клуб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2F5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9 км, прямого автобусного  сообщения нет.</w:t>
            </w:r>
          </w:p>
        </w:tc>
      </w:tr>
      <w:tr w:rsidR="00B176BA" w14:paraId="5DCB69F0" w14:textId="77777777" w:rsidTr="00B176BA">
        <w:trPr>
          <w:trHeight w:val="6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6547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50A7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D3E3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6E4D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15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5AB6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D0B0" w14:textId="77777777" w:rsidR="00B176BA" w:rsidRPr="00ED6884" w:rsidRDefault="00B176BA" w:rsidP="00B176BA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 xml:space="preserve">д. </w:t>
            </w:r>
            <w:proofErr w:type="spellStart"/>
            <w:r w:rsidRPr="00ED6884">
              <w:rPr>
                <w:sz w:val="20"/>
                <w:szCs w:val="20"/>
              </w:rPr>
              <w:t>Мошковые</w:t>
            </w:r>
            <w:proofErr w:type="spellEnd"/>
            <w:r w:rsidRPr="00ED6884">
              <w:rPr>
                <w:sz w:val="20"/>
                <w:szCs w:val="20"/>
              </w:rPr>
              <w:t xml:space="preserve"> Поляны,</w:t>
            </w:r>
          </w:p>
          <w:p w14:paraId="6DDF97DF" w14:textId="77777777" w:rsidR="00B176BA" w:rsidRPr="00ED6884" w:rsidRDefault="00B176BA" w:rsidP="00B176BA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3F19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7,3 км, прямого автобусного сообщения нет, грунтовая дорога</w:t>
            </w:r>
          </w:p>
        </w:tc>
      </w:tr>
      <w:tr w:rsidR="00B176BA" w14:paraId="04BAE539" w14:textId="77777777" w:rsidTr="00B176BA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FD71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CF69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Толмачево, ул. Толмачева, 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D68C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85CF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15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44F1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BD60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д/о Живой Ручей,</w:t>
            </w:r>
          </w:p>
          <w:p w14:paraId="3A32CDF6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3826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4,2 км, прямого автобусного  сообщения нет, грунтовая дорога</w:t>
            </w:r>
          </w:p>
        </w:tc>
      </w:tr>
      <w:tr w:rsidR="00B176BA" w14:paraId="29B48A6E" w14:textId="77777777" w:rsidTr="00B176BA">
        <w:trPr>
          <w:trHeight w:val="5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5FE7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CA21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Толмачево, ул.</w:t>
            </w:r>
            <w:r w:rsidR="00E25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Прохорова, д.43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A16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627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11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5DCC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16AD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Красные Горы,</w:t>
            </w:r>
          </w:p>
          <w:p w14:paraId="5150D432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клуба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AD7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24 км, прямого автобусного  сообщения нет</w:t>
            </w:r>
          </w:p>
        </w:tc>
      </w:tr>
      <w:tr w:rsidR="00B176BA" w14:paraId="2BFDD177" w14:textId="77777777" w:rsidTr="00B176BA">
        <w:trPr>
          <w:trHeight w:val="9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6D03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D7C4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6593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9D68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11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72ED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C744" w14:textId="77777777" w:rsidR="00B176BA" w:rsidRDefault="00B176BA" w:rsidP="00B176B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DA13505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клуба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FF4C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4,0 км, прямого автобусного сообщения нет, проходящий маршрутный автобус 2 раза в день</w:t>
            </w:r>
          </w:p>
        </w:tc>
      </w:tr>
      <w:tr w:rsidR="00B176BA" w14:paraId="3A7D6D2F" w14:textId="77777777" w:rsidTr="00B176BA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751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408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="00A1466B">
              <w:rPr>
                <w:sz w:val="20"/>
                <w:szCs w:val="20"/>
              </w:rPr>
              <w:t>Лужский</w:t>
            </w:r>
            <w:proofErr w:type="spellEnd"/>
            <w:r w:rsidR="00A1466B">
              <w:rPr>
                <w:sz w:val="20"/>
                <w:szCs w:val="20"/>
              </w:rPr>
              <w:t xml:space="preserve"> район, дер. </w:t>
            </w:r>
            <w:proofErr w:type="spellStart"/>
            <w:r w:rsidR="00A1466B">
              <w:rPr>
                <w:sz w:val="20"/>
                <w:szCs w:val="20"/>
              </w:rPr>
              <w:t>Жельцы</w:t>
            </w:r>
            <w:proofErr w:type="spellEnd"/>
            <w:r w:rsidR="00A1466B">
              <w:rPr>
                <w:sz w:val="20"/>
                <w:szCs w:val="20"/>
              </w:rPr>
              <w:t xml:space="preserve">, </w:t>
            </w:r>
            <w:r w:rsidR="00A1466B" w:rsidRPr="00A1466B">
              <w:rPr>
                <w:sz w:val="20"/>
                <w:szCs w:val="20"/>
              </w:rPr>
              <w:t>помещение контор</w:t>
            </w:r>
            <w:proofErr w:type="gramStart"/>
            <w:r w:rsidR="00A1466B" w:rsidRPr="00A1466B">
              <w:rPr>
                <w:sz w:val="20"/>
                <w:szCs w:val="20"/>
              </w:rPr>
              <w:t>ы ООО</w:t>
            </w:r>
            <w:proofErr w:type="gramEnd"/>
            <w:r w:rsidR="00A1466B" w:rsidRPr="00A1466B">
              <w:rPr>
                <w:sz w:val="20"/>
                <w:szCs w:val="20"/>
              </w:rPr>
              <w:t xml:space="preserve"> "</w:t>
            </w:r>
            <w:proofErr w:type="spellStart"/>
            <w:r w:rsidR="00A1466B" w:rsidRPr="00A1466B">
              <w:rPr>
                <w:sz w:val="20"/>
                <w:szCs w:val="20"/>
              </w:rPr>
              <w:t>Стройтехнология</w:t>
            </w:r>
            <w:proofErr w:type="spellEnd"/>
            <w:r w:rsidR="00A1466B" w:rsidRPr="00A1466B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D4B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FCA" w14:textId="77777777" w:rsidR="00B176BA" w:rsidRDefault="00B176BA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1466B">
              <w:rPr>
                <w:sz w:val="20"/>
                <w:szCs w:val="20"/>
              </w:rPr>
              <w:t>.00 – 15.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E2F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495" w14:textId="77777777" w:rsidR="00B176BA" w:rsidRDefault="00B176BA" w:rsidP="00E25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Жельцы</w:t>
            </w:r>
            <w:proofErr w:type="spellEnd"/>
            <w:r>
              <w:rPr>
                <w:sz w:val="20"/>
                <w:szCs w:val="20"/>
              </w:rPr>
              <w:t>, у маг</w:t>
            </w:r>
            <w:r w:rsidR="00E2511C">
              <w:rPr>
                <w:sz w:val="20"/>
                <w:szCs w:val="20"/>
              </w:rPr>
              <w:t>азина</w:t>
            </w:r>
            <w:r>
              <w:rPr>
                <w:sz w:val="20"/>
                <w:szCs w:val="20"/>
              </w:rPr>
              <w:t xml:space="preserve"> </w:t>
            </w:r>
            <w:r w:rsidR="00E2511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Околица</w:t>
            </w:r>
            <w:r w:rsidR="00E2511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автобус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B38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4,0 км, прямого автобусного  сообщения нет</w:t>
            </w:r>
          </w:p>
        </w:tc>
      </w:tr>
      <w:tr w:rsidR="00B176BA" w14:paraId="680FC3ED" w14:textId="77777777" w:rsidTr="00B176BA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5BE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9C7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Плоское, помещение бывшей начальной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1598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3AF0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F2F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5F2F90" w:rsidRPr="00825B7E"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768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321C" w14:textId="77777777" w:rsidR="00B176BA" w:rsidRDefault="00A1466B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Перечицы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5A81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11 км, пря</w:t>
            </w:r>
            <w:r w:rsidR="00A1466B">
              <w:rPr>
                <w:sz w:val="20"/>
                <w:szCs w:val="20"/>
              </w:rPr>
              <w:t>мого автобусного  сообщения нет</w:t>
            </w:r>
          </w:p>
        </w:tc>
      </w:tr>
      <w:tr w:rsidR="00B176BA" w14:paraId="481908D9" w14:textId="77777777" w:rsidTr="00B176BA">
        <w:trPr>
          <w:trHeight w:val="7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5CBA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15D4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Волошово, ул. Школьная,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19B7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680F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F2F90">
              <w:rPr>
                <w:sz w:val="20"/>
                <w:szCs w:val="20"/>
              </w:rPr>
              <w:t>.30 – 13.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48E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FB8B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Сяберо</w:t>
            </w:r>
            <w:proofErr w:type="spellEnd"/>
          </w:p>
          <w:p w14:paraId="470BC090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(помещение </w:t>
            </w:r>
            <w:proofErr w:type="spellStart"/>
            <w:r>
              <w:rPr>
                <w:sz w:val="20"/>
                <w:szCs w:val="20"/>
              </w:rPr>
              <w:t>Сяберской</w:t>
            </w:r>
            <w:proofErr w:type="spellEnd"/>
            <w:r>
              <w:rPr>
                <w:sz w:val="20"/>
                <w:szCs w:val="20"/>
              </w:rPr>
              <w:t xml:space="preserve"> сельской библиотеки)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2F94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18 км, прямого автобусного  сообщения нет, грунтовая дорога</w:t>
            </w:r>
          </w:p>
        </w:tc>
      </w:tr>
      <w:tr w:rsidR="00B176BA" w14:paraId="71C7E9F7" w14:textId="77777777" w:rsidTr="00B176BA">
        <w:trPr>
          <w:trHeight w:val="7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3CA2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D77C" w14:textId="77777777" w:rsidR="00B176BA" w:rsidRDefault="00B176BA" w:rsidP="00B17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9891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1CB" w14:textId="77777777" w:rsidR="00B176BA" w:rsidRDefault="00B176BA" w:rsidP="005F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F2F90">
              <w:rPr>
                <w:sz w:val="20"/>
                <w:szCs w:val="20"/>
              </w:rPr>
              <w:t>.00 – 11.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79D2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6C86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Большие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Сабицы</w:t>
            </w:r>
            <w:proofErr w:type="spellEnd"/>
            <w:r>
              <w:rPr>
                <w:sz w:val="20"/>
                <w:szCs w:val="20"/>
              </w:rPr>
              <w:t xml:space="preserve"> (помещение </w:t>
            </w:r>
            <w:proofErr w:type="spellStart"/>
            <w:r>
              <w:rPr>
                <w:sz w:val="20"/>
                <w:szCs w:val="20"/>
              </w:rPr>
              <w:t>Сабицкого</w:t>
            </w:r>
            <w:proofErr w:type="spellEnd"/>
            <w:r>
              <w:rPr>
                <w:sz w:val="20"/>
                <w:szCs w:val="20"/>
              </w:rPr>
              <w:t xml:space="preserve"> сельского клуба)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EE48" w14:textId="77777777" w:rsidR="00B176BA" w:rsidRDefault="00B176BA" w:rsidP="00B176B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18 км, прямого автобусного  сообщения нет, грунтовая дорога</w:t>
            </w:r>
          </w:p>
        </w:tc>
      </w:tr>
      <w:tr w:rsidR="00B176BA" w14:paraId="71A4F399" w14:textId="77777777" w:rsidTr="00B176BA">
        <w:trPr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E95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897B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</w:t>
            </w:r>
            <w:r w:rsidR="00E25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Осьмино, ул. Ленина, д.51а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F4E0" w14:textId="77777777" w:rsidR="00B176BA" w:rsidRDefault="00B176BA" w:rsidP="00B176BA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E9E7" w14:textId="77777777" w:rsidR="00B176BA" w:rsidRDefault="005F2F90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– 13.</w:t>
            </w:r>
            <w:r w:rsidR="00B176BA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0310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C81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Саба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6D17AB3" w14:textId="77777777" w:rsidR="00B176BA" w:rsidRDefault="00B176BA" w:rsidP="00B1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д.13, свободная муниципальная квартира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F160" w14:textId="77777777" w:rsidR="00B176BA" w:rsidRDefault="00B176BA" w:rsidP="00A1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 6,8 км, прям</w:t>
            </w:r>
            <w:r w:rsidR="00A1466B">
              <w:rPr>
                <w:sz w:val="20"/>
                <w:szCs w:val="20"/>
              </w:rPr>
              <w:t>ого автобусного  сообщения нет.</w:t>
            </w:r>
          </w:p>
        </w:tc>
      </w:tr>
    </w:tbl>
    <w:p w14:paraId="60221B02" w14:textId="77777777" w:rsidR="00B176BA" w:rsidRDefault="00B176BA" w:rsidP="008767DD">
      <w:pPr>
        <w:tabs>
          <w:tab w:val="left" w:pos="7440"/>
        </w:tabs>
        <w:jc w:val="both"/>
        <w:rPr>
          <w:sz w:val="20"/>
          <w:szCs w:val="20"/>
        </w:rPr>
      </w:pPr>
      <w:bookmarkStart w:id="0" w:name="_GoBack"/>
      <w:bookmarkEnd w:id="0"/>
    </w:p>
    <w:sectPr w:rsidR="00B176BA" w:rsidSect="00586598">
      <w:headerReference w:type="even" r:id="rId9"/>
      <w:headerReference w:type="default" r:id="rId10"/>
      <w:pgSz w:w="16838" w:h="11906" w:orient="landscape"/>
      <w:pgMar w:top="709" w:right="284" w:bottom="850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79149" w14:textId="77777777" w:rsidR="00CC68F1" w:rsidRDefault="00CC68F1">
      <w:r>
        <w:separator/>
      </w:r>
    </w:p>
  </w:endnote>
  <w:endnote w:type="continuationSeparator" w:id="0">
    <w:p w14:paraId="1FD4C78E" w14:textId="77777777" w:rsidR="00CC68F1" w:rsidRDefault="00CC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C87A4" w14:textId="77777777" w:rsidR="00CC68F1" w:rsidRDefault="00CC68F1">
      <w:r>
        <w:separator/>
      </w:r>
    </w:p>
  </w:footnote>
  <w:footnote w:type="continuationSeparator" w:id="0">
    <w:p w14:paraId="1D3EEEDE" w14:textId="77777777" w:rsidR="00CC68F1" w:rsidRDefault="00CC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E98DF" w14:textId="77777777" w:rsidR="00876A94" w:rsidRDefault="00876A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258201"/>
      <w:docPartObj>
        <w:docPartGallery w:val="Page Numbers (Top of Page)"/>
        <w:docPartUnique/>
      </w:docPartObj>
    </w:sdtPr>
    <w:sdtEndPr/>
    <w:sdtContent>
      <w:p w14:paraId="2318CE4D" w14:textId="77777777" w:rsidR="00876A94" w:rsidRDefault="00876A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D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AF26A2" w14:textId="77777777" w:rsidR="00876A94" w:rsidRDefault="00876A9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84"/>
    <w:multiLevelType w:val="hybridMultilevel"/>
    <w:tmpl w:val="B4A23208"/>
    <w:lvl w:ilvl="0" w:tplc="0419000F">
      <w:start w:val="8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cs="Times New Roman"/>
      </w:rPr>
    </w:lvl>
  </w:abstractNum>
  <w:abstractNum w:abstractNumId="1">
    <w:nsid w:val="04A00B7A"/>
    <w:multiLevelType w:val="hybridMultilevel"/>
    <w:tmpl w:val="0364633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4207F"/>
    <w:multiLevelType w:val="hybridMultilevel"/>
    <w:tmpl w:val="8F5A0726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6270C1"/>
    <w:multiLevelType w:val="hybridMultilevel"/>
    <w:tmpl w:val="C5C0F5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F0266"/>
    <w:multiLevelType w:val="hybridMultilevel"/>
    <w:tmpl w:val="68ECA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EF2CC4"/>
    <w:multiLevelType w:val="hybridMultilevel"/>
    <w:tmpl w:val="48B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F7F09"/>
    <w:multiLevelType w:val="hybridMultilevel"/>
    <w:tmpl w:val="F3E40344"/>
    <w:lvl w:ilvl="0" w:tplc="E9CE14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D6127"/>
    <w:multiLevelType w:val="hybridMultilevel"/>
    <w:tmpl w:val="E62AA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1182B"/>
    <w:multiLevelType w:val="hybridMultilevel"/>
    <w:tmpl w:val="65B68096"/>
    <w:lvl w:ilvl="0" w:tplc="B0BA64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12B5D4A"/>
    <w:multiLevelType w:val="hybridMultilevel"/>
    <w:tmpl w:val="C17098EE"/>
    <w:lvl w:ilvl="0" w:tplc="B414F28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38D4B46"/>
    <w:multiLevelType w:val="hybridMultilevel"/>
    <w:tmpl w:val="39C8114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B152F6"/>
    <w:multiLevelType w:val="hybridMultilevel"/>
    <w:tmpl w:val="501EF48A"/>
    <w:lvl w:ilvl="0" w:tplc="1AE4F554">
      <w:start w:val="8"/>
      <w:numFmt w:val="decimal"/>
      <w:lvlText w:val="%1.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52019A"/>
    <w:multiLevelType w:val="hybridMultilevel"/>
    <w:tmpl w:val="C534F6F8"/>
    <w:lvl w:ilvl="0" w:tplc="60D8930C">
      <w:start w:val="8"/>
      <w:numFmt w:val="decimal"/>
      <w:lvlText w:val="%1.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0A12B5"/>
    <w:multiLevelType w:val="hybridMultilevel"/>
    <w:tmpl w:val="4508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CD21C1"/>
    <w:multiLevelType w:val="hybridMultilevel"/>
    <w:tmpl w:val="BE92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A513D"/>
    <w:multiLevelType w:val="hybridMultilevel"/>
    <w:tmpl w:val="16AAE1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5124B2"/>
    <w:multiLevelType w:val="hybridMultilevel"/>
    <w:tmpl w:val="D71C04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B35B49"/>
    <w:multiLevelType w:val="hybridMultilevel"/>
    <w:tmpl w:val="C322AAE6"/>
    <w:lvl w:ilvl="0" w:tplc="9104CAB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D8AE2C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43"/>
    <w:rsid w:val="000050DB"/>
    <w:rsid w:val="000064D0"/>
    <w:rsid w:val="0006201B"/>
    <w:rsid w:val="0007148E"/>
    <w:rsid w:val="00076981"/>
    <w:rsid w:val="000A013E"/>
    <w:rsid w:val="000A0D4B"/>
    <w:rsid w:val="000A209E"/>
    <w:rsid w:val="000B77F4"/>
    <w:rsid w:val="000E7252"/>
    <w:rsid w:val="00116AB2"/>
    <w:rsid w:val="0012631B"/>
    <w:rsid w:val="001441F5"/>
    <w:rsid w:val="0014684D"/>
    <w:rsid w:val="00150732"/>
    <w:rsid w:val="0015716C"/>
    <w:rsid w:val="00167B1C"/>
    <w:rsid w:val="00174674"/>
    <w:rsid w:val="00190408"/>
    <w:rsid w:val="00193373"/>
    <w:rsid w:val="001A207D"/>
    <w:rsid w:val="001B6BA8"/>
    <w:rsid w:val="001D1141"/>
    <w:rsid w:val="001D13C0"/>
    <w:rsid w:val="001E2BD3"/>
    <w:rsid w:val="001E72EC"/>
    <w:rsid w:val="0020796E"/>
    <w:rsid w:val="0021190F"/>
    <w:rsid w:val="00212627"/>
    <w:rsid w:val="002378D1"/>
    <w:rsid w:val="00244428"/>
    <w:rsid w:val="00246632"/>
    <w:rsid w:val="0026047C"/>
    <w:rsid w:val="00260C91"/>
    <w:rsid w:val="00266515"/>
    <w:rsid w:val="00270DC8"/>
    <w:rsid w:val="002728AD"/>
    <w:rsid w:val="002811C7"/>
    <w:rsid w:val="002A02E1"/>
    <w:rsid w:val="002A795D"/>
    <w:rsid w:val="002C08E3"/>
    <w:rsid w:val="002D49E9"/>
    <w:rsid w:val="002F494A"/>
    <w:rsid w:val="00305721"/>
    <w:rsid w:val="00305CA7"/>
    <w:rsid w:val="003473EE"/>
    <w:rsid w:val="0034783A"/>
    <w:rsid w:val="003505D1"/>
    <w:rsid w:val="0035471B"/>
    <w:rsid w:val="00361883"/>
    <w:rsid w:val="00371475"/>
    <w:rsid w:val="00374F25"/>
    <w:rsid w:val="00387E93"/>
    <w:rsid w:val="003A2D0D"/>
    <w:rsid w:val="003A51E3"/>
    <w:rsid w:val="003B46E3"/>
    <w:rsid w:val="003C0CB4"/>
    <w:rsid w:val="003C5965"/>
    <w:rsid w:val="003E19D5"/>
    <w:rsid w:val="003F5B24"/>
    <w:rsid w:val="00401347"/>
    <w:rsid w:val="00406467"/>
    <w:rsid w:val="004255ED"/>
    <w:rsid w:val="00454131"/>
    <w:rsid w:val="004561A1"/>
    <w:rsid w:val="00486643"/>
    <w:rsid w:val="00486EC8"/>
    <w:rsid w:val="004A00B6"/>
    <w:rsid w:val="004A39D9"/>
    <w:rsid w:val="004A4DBF"/>
    <w:rsid w:val="004C1D11"/>
    <w:rsid w:val="004D3D9F"/>
    <w:rsid w:val="004D47EF"/>
    <w:rsid w:val="004E4C16"/>
    <w:rsid w:val="00520B0F"/>
    <w:rsid w:val="0053361C"/>
    <w:rsid w:val="00551C97"/>
    <w:rsid w:val="00561982"/>
    <w:rsid w:val="00565D1B"/>
    <w:rsid w:val="00586598"/>
    <w:rsid w:val="00597F40"/>
    <w:rsid w:val="005A10AF"/>
    <w:rsid w:val="005A3504"/>
    <w:rsid w:val="005B3D5B"/>
    <w:rsid w:val="005C2A52"/>
    <w:rsid w:val="005D3236"/>
    <w:rsid w:val="005F2F90"/>
    <w:rsid w:val="00612EB1"/>
    <w:rsid w:val="006274EF"/>
    <w:rsid w:val="00632973"/>
    <w:rsid w:val="006404A4"/>
    <w:rsid w:val="00645053"/>
    <w:rsid w:val="00645CF5"/>
    <w:rsid w:val="00667444"/>
    <w:rsid w:val="00670F76"/>
    <w:rsid w:val="00671553"/>
    <w:rsid w:val="006B2A45"/>
    <w:rsid w:val="006B3B29"/>
    <w:rsid w:val="006B5E40"/>
    <w:rsid w:val="006B7261"/>
    <w:rsid w:val="006B790F"/>
    <w:rsid w:val="00700068"/>
    <w:rsid w:val="007051B7"/>
    <w:rsid w:val="00705593"/>
    <w:rsid w:val="007112ED"/>
    <w:rsid w:val="00717976"/>
    <w:rsid w:val="007470C1"/>
    <w:rsid w:val="00750366"/>
    <w:rsid w:val="00777907"/>
    <w:rsid w:val="00784B98"/>
    <w:rsid w:val="007852E6"/>
    <w:rsid w:val="00791225"/>
    <w:rsid w:val="007A209E"/>
    <w:rsid w:val="007A522D"/>
    <w:rsid w:val="007A562E"/>
    <w:rsid w:val="007A6FEE"/>
    <w:rsid w:val="007C759A"/>
    <w:rsid w:val="007D4204"/>
    <w:rsid w:val="007E1BF5"/>
    <w:rsid w:val="00802100"/>
    <w:rsid w:val="00803AB6"/>
    <w:rsid w:val="0081388D"/>
    <w:rsid w:val="008254E2"/>
    <w:rsid w:val="00835936"/>
    <w:rsid w:val="00853688"/>
    <w:rsid w:val="008767DD"/>
    <w:rsid w:val="00876A94"/>
    <w:rsid w:val="008775FB"/>
    <w:rsid w:val="00877D59"/>
    <w:rsid w:val="008803D0"/>
    <w:rsid w:val="008876E8"/>
    <w:rsid w:val="0089272C"/>
    <w:rsid w:val="008A0724"/>
    <w:rsid w:val="008A1DB7"/>
    <w:rsid w:val="008A1F36"/>
    <w:rsid w:val="008A669F"/>
    <w:rsid w:val="008B4B9B"/>
    <w:rsid w:val="008B5CBF"/>
    <w:rsid w:val="008C6978"/>
    <w:rsid w:val="008D0B85"/>
    <w:rsid w:val="008D1CA5"/>
    <w:rsid w:val="008D7EA3"/>
    <w:rsid w:val="008D7EC3"/>
    <w:rsid w:val="008E5721"/>
    <w:rsid w:val="008F1F4A"/>
    <w:rsid w:val="00902388"/>
    <w:rsid w:val="009121A5"/>
    <w:rsid w:val="0092152F"/>
    <w:rsid w:val="00934CBB"/>
    <w:rsid w:val="00943138"/>
    <w:rsid w:val="009503E4"/>
    <w:rsid w:val="0095633A"/>
    <w:rsid w:val="00981E3A"/>
    <w:rsid w:val="00984A82"/>
    <w:rsid w:val="009A0EDF"/>
    <w:rsid w:val="009A14AE"/>
    <w:rsid w:val="009C583C"/>
    <w:rsid w:val="009E2035"/>
    <w:rsid w:val="009E210E"/>
    <w:rsid w:val="009E4CEA"/>
    <w:rsid w:val="009F72B2"/>
    <w:rsid w:val="00A03938"/>
    <w:rsid w:val="00A03B0A"/>
    <w:rsid w:val="00A1466B"/>
    <w:rsid w:val="00A250CD"/>
    <w:rsid w:val="00A47D18"/>
    <w:rsid w:val="00A74496"/>
    <w:rsid w:val="00A74A59"/>
    <w:rsid w:val="00A86191"/>
    <w:rsid w:val="00A95999"/>
    <w:rsid w:val="00A959F8"/>
    <w:rsid w:val="00A9706B"/>
    <w:rsid w:val="00AA332B"/>
    <w:rsid w:val="00AA71F8"/>
    <w:rsid w:val="00AB56E0"/>
    <w:rsid w:val="00AC3B3F"/>
    <w:rsid w:val="00AC5D58"/>
    <w:rsid w:val="00AC6CE3"/>
    <w:rsid w:val="00AD2EE1"/>
    <w:rsid w:val="00AD35CE"/>
    <w:rsid w:val="00AD71BB"/>
    <w:rsid w:val="00AF0102"/>
    <w:rsid w:val="00B01D49"/>
    <w:rsid w:val="00B176BA"/>
    <w:rsid w:val="00B34F82"/>
    <w:rsid w:val="00B355CD"/>
    <w:rsid w:val="00B4775B"/>
    <w:rsid w:val="00B876C7"/>
    <w:rsid w:val="00B87A1D"/>
    <w:rsid w:val="00BA0231"/>
    <w:rsid w:val="00BA1C35"/>
    <w:rsid w:val="00BA378A"/>
    <w:rsid w:val="00BB31D4"/>
    <w:rsid w:val="00BB6C5D"/>
    <w:rsid w:val="00BD02BF"/>
    <w:rsid w:val="00BF341A"/>
    <w:rsid w:val="00BF668F"/>
    <w:rsid w:val="00C03F53"/>
    <w:rsid w:val="00C05044"/>
    <w:rsid w:val="00C11330"/>
    <w:rsid w:val="00C2193B"/>
    <w:rsid w:val="00C229E0"/>
    <w:rsid w:val="00C26449"/>
    <w:rsid w:val="00C55E74"/>
    <w:rsid w:val="00C5729B"/>
    <w:rsid w:val="00C6519C"/>
    <w:rsid w:val="00C669B5"/>
    <w:rsid w:val="00C71E48"/>
    <w:rsid w:val="00C83270"/>
    <w:rsid w:val="00C902BD"/>
    <w:rsid w:val="00C90347"/>
    <w:rsid w:val="00C9146C"/>
    <w:rsid w:val="00C92475"/>
    <w:rsid w:val="00C95522"/>
    <w:rsid w:val="00CA0CA3"/>
    <w:rsid w:val="00CB584A"/>
    <w:rsid w:val="00CB7DE8"/>
    <w:rsid w:val="00CC1773"/>
    <w:rsid w:val="00CC68F1"/>
    <w:rsid w:val="00CE6EB5"/>
    <w:rsid w:val="00CF3967"/>
    <w:rsid w:val="00CF6178"/>
    <w:rsid w:val="00D00C51"/>
    <w:rsid w:val="00D067DB"/>
    <w:rsid w:val="00D1329E"/>
    <w:rsid w:val="00D15AC0"/>
    <w:rsid w:val="00D26DC7"/>
    <w:rsid w:val="00D30289"/>
    <w:rsid w:val="00D42AB3"/>
    <w:rsid w:val="00D524E8"/>
    <w:rsid w:val="00D53FAB"/>
    <w:rsid w:val="00D85C3C"/>
    <w:rsid w:val="00DC78A7"/>
    <w:rsid w:val="00DD4882"/>
    <w:rsid w:val="00DE1C7E"/>
    <w:rsid w:val="00DE3A5E"/>
    <w:rsid w:val="00DF5CB9"/>
    <w:rsid w:val="00E00116"/>
    <w:rsid w:val="00E002D6"/>
    <w:rsid w:val="00E051CC"/>
    <w:rsid w:val="00E07C59"/>
    <w:rsid w:val="00E14664"/>
    <w:rsid w:val="00E2511C"/>
    <w:rsid w:val="00E3084D"/>
    <w:rsid w:val="00E35E25"/>
    <w:rsid w:val="00E3659F"/>
    <w:rsid w:val="00E425F8"/>
    <w:rsid w:val="00E45FBA"/>
    <w:rsid w:val="00E506F0"/>
    <w:rsid w:val="00E82046"/>
    <w:rsid w:val="00EA2908"/>
    <w:rsid w:val="00EA2D43"/>
    <w:rsid w:val="00EB132A"/>
    <w:rsid w:val="00EB2536"/>
    <w:rsid w:val="00ED7039"/>
    <w:rsid w:val="00EE2969"/>
    <w:rsid w:val="00EF1BF4"/>
    <w:rsid w:val="00EF6377"/>
    <w:rsid w:val="00F04062"/>
    <w:rsid w:val="00F238D8"/>
    <w:rsid w:val="00F2393D"/>
    <w:rsid w:val="00F25C15"/>
    <w:rsid w:val="00F3167C"/>
    <w:rsid w:val="00F35F14"/>
    <w:rsid w:val="00F461F0"/>
    <w:rsid w:val="00F5422B"/>
    <w:rsid w:val="00F674E6"/>
    <w:rsid w:val="00F716AC"/>
    <w:rsid w:val="00F8196C"/>
    <w:rsid w:val="00F834AC"/>
    <w:rsid w:val="00F945BD"/>
    <w:rsid w:val="00F94C26"/>
    <w:rsid w:val="00FB231E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DD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9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F494A"/>
    <w:pPr>
      <w:keepNext/>
      <w:ind w:left="3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F494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F494A"/>
    <w:pPr>
      <w:keepNext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2F494A"/>
    <w:pPr>
      <w:keepNext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2F494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2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47D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47D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47D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47D1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A47D1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A47D18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132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2F494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locked/>
    <w:rsid w:val="00A47D18"/>
    <w:rPr>
      <w:rFonts w:cs="Times New Roman"/>
      <w:sz w:val="24"/>
      <w:szCs w:val="24"/>
    </w:rPr>
  </w:style>
  <w:style w:type="paragraph" w:customStyle="1" w:styleId="a5">
    <w:name w:val="Стиль"/>
    <w:rsid w:val="002F494A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rsid w:val="002F494A"/>
    <w:rPr>
      <w:rFonts w:cs="Times New Roman"/>
      <w:color w:val="008000"/>
      <w:sz w:val="20"/>
      <w:szCs w:val="20"/>
      <w:u w:val="single"/>
    </w:rPr>
  </w:style>
  <w:style w:type="paragraph" w:customStyle="1" w:styleId="a7">
    <w:name w:val="Таблицы (моноширинный)"/>
    <w:basedOn w:val="a5"/>
    <w:next w:val="a5"/>
    <w:rsid w:val="002F494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2F4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7D1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2F494A"/>
    <w:rPr>
      <w:rFonts w:cs="Times New Roman"/>
    </w:rPr>
  </w:style>
  <w:style w:type="paragraph" w:styleId="ab">
    <w:name w:val="Body Text"/>
    <w:basedOn w:val="a"/>
    <w:link w:val="ac"/>
    <w:uiPriority w:val="99"/>
    <w:rsid w:val="002F494A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47D18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2F494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A47D18"/>
    <w:rPr>
      <w:rFonts w:cs="Times New Roman"/>
      <w:sz w:val="24"/>
      <w:szCs w:val="24"/>
    </w:rPr>
  </w:style>
  <w:style w:type="paragraph" w:customStyle="1" w:styleId="ConsPlusNormal">
    <w:name w:val="ConsPlusNormal"/>
    <w:rsid w:val="002F4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semiHidden/>
    <w:rsid w:val="002F49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7D1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rsid w:val="002F494A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A47D18"/>
    <w:rPr>
      <w:rFonts w:cs="Times New Roman"/>
      <w:sz w:val="24"/>
      <w:szCs w:val="24"/>
    </w:rPr>
  </w:style>
  <w:style w:type="paragraph" w:customStyle="1" w:styleId="ConsNormal">
    <w:name w:val="ConsNormal"/>
    <w:rsid w:val="00CA0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nhideWhenUsed/>
    <w:rsid w:val="00C832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locked/>
    <w:rsid w:val="00C8327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E2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rsid w:val="00AC6CE3"/>
    <w:rPr>
      <w:color w:val="0000FF"/>
      <w:u w:val="single"/>
    </w:rPr>
  </w:style>
  <w:style w:type="paragraph" w:styleId="af3">
    <w:name w:val="No Spacing"/>
    <w:qFormat/>
    <w:rsid w:val="00AC6CE3"/>
    <w:rPr>
      <w:rFonts w:ascii="Calibri" w:eastAsia="Calibri" w:hAnsi="Calibri"/>
      <w:sz w:val="22"/>
      <w:szCs w:val="22"/>
      <w:lang w:eastAsia="en-US"/>
    </w:rPr>
  </w:style>
  <w:style w:type="paragraph" w:customStyle="1" w:styleId="af4">
    <w:basedOn w:val="a"/>
    <w:next w:val="af5"/>
    <w:uiPriority w:val="99"/>
    <w:unhideWhenUsed/>
    <w:rsid w:val="00AC6CE3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rsid w:val="00AC6CE3"/>
  </w:style>
  <w:style w:type="character" w:customStyle="1" w:styleId="WW-Absatz-Standardschriftart111111111">
    <w:name w:val="WW-Absatz-Standardschriftart111111111"/>
    <w:rsid w:val="00AC6CE3"/>
  </w:style>
  <w:style w:type="paragraph" w:customStyle="1" w:styleId="11">
    <w:name w:val="Обычный1"/>
    <w:rsid w:val="007A522D"/>
    <w:rPr>
      <w:sz w:val="24"/>
    </w:rPr>
  </w:style>
  <w:style w:type="table" w:styleId="af6">
    <w:name w:val="Table Grid"/>
    <w:basedOn w:val="a1"/>
    <w:uiPriority w:val="39"/>
    <w:rsid w:val="007A5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A5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522D"/>
    <w:rPr>
      <w:rFonts w:ascii="Courier New" w:hAnsi="Courier New" w:cs="Courier New"/>
    </w:rPr>
  </w:style>
  <w:style w:type="character" w:customStyle="1" w:styleId="12">
    <w:name w:val="Заголовок №1_"/>
    <w:link w:val="13"/>
    <w:locked/>
    <w:rsid w:val="007A522D"/>
    <w:rPr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7A522D"/>
    <w:pPr>
      <w:widowControl w:val="0"/>
      <w:shd w:val="clear" w:color="auto" w:fill="FFFFFF"/>
      <w:spacing w:line="374" w:lineRule="exact"/>
      <w:ind w:hanging="780"/>
      <w:outlineLvl w:val="0"/>
    </w:pPr>
    <w:rPr>
      <w:b/>
      <w:bCs/>
      <w:sz w:val="30"/>
      <w:szCs w:val="30"/>
    </w:rPr>
  </w:style>
  <w:style w:type="paragraph" w:customStyle="1" w:styleId="ConsTitle">
    <w:name w:val="ConsTitle"/>
    <w:rsid w:val="007A522D"/>
    <w:pPr>
      <w:widowControl w:val="0"/>
      <w:snapToGrid w:val="0"/>
    </w:pPr>
    <w:rPr>
      <w:rFonts w:ascii="Arial" w:hAnsi="Arial"/>
      <w:b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9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F494A"/>
    <w:pPr>
      <w:keepNext/>
      <w:ind w:left="3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F494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F494A"/>
    <w:pPr>
      <w:keepNext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2F494A"/>
    <w:pPr>
      <w:keepNext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2F494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2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47D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47D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47D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47D1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A47D1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A47D18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132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2F494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locked/>
    <w:rsid w:val="00A47D18"/>
    <w:rPr>
      <w:rFonts w:cs="Times New Roman"/>
      <w:sz w:val="24"/>
      <w:szCs w:val="24"/>
    </w:rPr>
  </w:style>
  <w:style w:type="paragraph" w:customStyle="1" w:styleId="a5">
    <w:name w:val="Стиль"/>
    <w:rsid w:val="002F494A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rsid w:val="002F494A"/>
    <w:rPr>
      <w:rFonts w:cs="Times New Roman"/>
      <w:color w:val="008000"/>
      <w:sz w:val="20"/>
      <w:szCs w:val="20"/>
      <w:u w:val="single"/>
    </w:rPr>
  </w:style>
  <w:style w:type="paragraph" w:customStyle="1" w:styleId="a7">
    <w:name w:val="Таблицы (моноширинный)"/>
    <w:basedOn w:val="a5"/>
    <w:next w:val="a5"/>
    <w:rsid w:val="002F494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2F4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7D1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2F494A"/>
    <w:rPr>
      <w:rFonts w:cs="Times New Roman"/>
    </w:rPr>
  </w:style>
  <w:style w:type="paragraph" w:styleId="ab">
    <w:name w:val="Body Text"/>
    <w:basedOn w:val="a"/>
    <w:link w:val="ac"/>
    <w:uiPriority w:val="99"/>
    <w:rsid w:val="002F494A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47D18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2F494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A47D18"/>
    <w:rPr>
      <w:rFonts w:cs="Times New Roman"/>
      <w:sz w:val="24"/>
      <w:szCs w:val="24"/>
    </w:rPr>
  </w:style>
  <w:style w:type="paragraph" w:customStyle="1" w:styleId="ConsPlusNormal">
    <w:name w:val="ConsPlusNormal"/>
    <w:rsid w:val="002F4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semiHidden/>
    <w:rsid w:val="002F49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7D1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rsid w:val="002F494A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A47D18"/>
    <w:rPr>
      <w:rFonts w:cs="Times New Roman"/>
      <w:sz w:val="24"/>
      <w:szCs w:val="24"/>
    </w:rPr>
  </w:style>
  <w:style w:type="paragraph" w:customStyle="1" w:styleId="ConsNormal">
    <w:name w:val="ConsNormal"/>
    <w:rsid w:val="00CA0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nhideWhenUsed/>
    <w:rsid w:val="00C832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locked/>
    <w:rsid w:val="00C8327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E2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rsid w:val="00AC6CE3"/>
    <w:rPr>
      <w:color w:val="0000FF"/>
      <w:u w:val="single"/>
    </w:rPr>
  </w:style>
  <w:style w:type="paragraph" w:styleId="af3">
    <w:name w:val="No Spacing"/>
    <w:qFormat/>
    <w:rsid w:val="00AC6CE3"/>
    <w:rPr>
      <w:rFonts w:ascii="Calibri" w:eastAsia="Calibri" w:hAnsi="Calibri"/>
      <w:sz w:val="22"/>
      <w:szCs w:val="22"/>
      <w:lang w:eastAsia="en-US"/>
    </w:rPr>
  </w:style>
  <w:style w:type="paragraph" w:customStyle="1" w:styleId="af4">
    <w:basedOn w:val="a"/>
    <w:next w:val="af5"/>
    <w:uiPriority w:val="99"/>
    <w:unhideWhenUsed/>
    <w:rsid w:val="00AC6CE3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rsid w:val="00AC6CE3"/>
  </w:style>
  <w:style w:type="character" w:customStyle="1" w:styleId="WW-Absatz-Standardschriftart111111111">
    <w:name w:val="WW-Absatz-Standardschriftart111111111"/>
    <w:rsid w:val="00AC6CE3"/>
  </w:style>
  <w:style w:type="paragraph" w:customStyle="1" w:styleId="11">
    <w:name w:val="Обычный1"/>
    <w:rsid w:val="007A522D"/>
    <w:rPr>
      <w:sz w:val="24"/>
    </w:rPr>
  </w:style>
  <w:style w:type="table" w:styleId="af6">
    <w:name w:val="Table Grid"/>
    <w:basedOn w:val="a1"/>
    <w:uiPriority w:val="39"/>
    <w:rsid w:val="007A5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A5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522D"/>
    <w:rPr>
      <w:rFonts w:ascii="Courier New" w:hAnsi="Courier New" w:cs="Courier New"/>
    </w:rPr>
  </w:style>
  <w:style w:type="character" w:customStyle="1" w:styleId="12">
    <w:name w:val="Заголовок №1_"/>
    <w:link w:val="13"/>
    <w:locked/>
    <w:rsid w:val="007A522D"/>
    <w:rPr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7A522D"/>
    <w:pPr>
      <w:widowControl w:val="0"/>
      <w:shd w:val="clear" w:color="auto" w:fill="FFFFFF"/>
      <w:spacing w:line="374" w:lineRule="exact"/>
      <w:ind w:hanging="780"/>
      <w:outlineLvl w:val="0"/>
    </w:pPr>
    <w:rPr>
      <w:b/>
      <w:bCs/>
      <w:sz w:val="30"/>
      <w:szCs w:val="30"/>
    </w:rPr>
  </w:style>
  <w:style w:type="paragraph" w:customStyle="1" w:styleId="ConsTitle">
    <w:name w:val="ConsTitle"/>
    <w:rsid w:val="007A522D"/>
    <w:pPr>
      <w:widowControl w:val="0"/>
      <w:snapToGrid w:val="0"/>
    </w:pPr>
    <w:rPr>
      <w:rFonts w:ascii="Arial" w:hAnsi="Arial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59D0-BB07-4793-BE5B-7A6EE1C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3792</Words>
  <Characters>21618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Проект</vt:lpstr>
      <vt:lpstr>    ИЗБИРАТЕЛЬНАЯ КОМИССИЯ ЛЕНИНГРАДСКОЙ ОБЛАСТИ</vt:lpstr>
      <vt:lpstr>    ПОСТАНОВЛЕНИЕ</vt:lpstr>
      <vt:lpstr>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ИК ЛО</Company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ИК ЛО</dc:creator>
  <cp:lastModifiedBy>47</cp:lastModifiedBy>
  <cp:revision>4</cp:revision>
  <cp:lastPrinted>2024-08-28T12:33:00Z</cp:lastPrinted>
  <dcterms:created xsi:type="dcterms:W3CDTF">2024-08-28T15:26:00Z</dcterms:created>
  <dcterms:modified xsi:type="dcterms:W3CDTF">2024-08-29T06:45:00Z</dcterms:modified>
</cp:coreProperties>
</file>